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F6C04" w14:textId="03FFBA8A" w:rsidR="007620B9" w:rsidRPr="007620B9" w:rsidRDefault="00704585" w:rsidP="007620B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n-US"/>
        </w:rPr>
      </w:pPr>
      <w:r w:rsidRPr="007620B9">
        <w:rPr>
          <w:rFonts w:ascii="Calibri" w:eastAsia="Times New Roman" w:hAnsi="Calibri" w:cs="Calibri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29B10B" wp14:editId="25FDC02A">
                <wp:simplePos x="0" y="0"/>
                <wp:positionH relativeFrom="column">
                  <wp:posOffset>4419600</wp:posOffset>
                </wp:positionH>
                <wp:positionV relativeFrom="paragraph">
                  <wp:posOffset>114300</wp:posOffset>
                </wp:positionV>
                <wp:extent cx="1219200" cy="28130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D9893E" w14:textId="77777777" w:rsidR="007620B9" w:rsidRDefault="007620B9" w:rsidP="007620B9">
                            <w:pPr>
                              <w:rPr>
                                <w:rFonts w:ascii="Arial" w:hAnsi="Arial" w:cs="Arial"/>
                                <w:b/>
                                <w:snapToGrid w:val="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napToGrid w:val="0"/>
                              </w:rPr>
                              <w:t>Annexure J 1</w:t>
                            </w:r>
                          </w:p>
                          <w:p w14:paraId="6972EF5B" w14:textId="77777777" w:rsidR="007620B9" w:rsidRDefault="007620B9" w:rsidP="007620B9">
                            <w:pPr>
                              <w:rPr>
                                <w:rFonts w:ascii="Arial" w:hAnsi="Arial" w:cs="Arial"/>
                                <w:b/>
                                <w:snapToGrid w:val="0"/>
                              </w:rPr>
                            </w:pPr>
                          </w:p>
                          <w:p w14:paraId="79555C1C" w14:textId="77777777" w:rsidR="007620B9" w:rsidRDefault="007620B9" w:rsidP="007620B9">
                            <w:pPr>
                              <w:rPr>
                                <w:rFonts w:ascii="Arial" w:hAnsi="Arial" w:cs="Arial"/>
                                <w:b/>
                                <w:snapToGrid w:val="0"/>
                              </w:rPr>
                            </w:pPr>
                          </w:p>
                          <w:p w14:paraId="5ABB8725" w14:textId="77777777" w:rsidR="007620B9" w:rsidRDefault="007620B9" w:rsidP="007620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9B10B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48pt;margin-top:9pt;width:96pt;height:22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" stroked="f">
                <v:textbox>
                  <w:txbxContent>
                    <w:p w14:paraId="39D9893E" w14:textId="77777777" w:rsidR="007620B9" w:rsidRDefault="007620B9" w:rsidP="007620B9">
                      <w:pPr>
                        <w:rPr>
                          <w:rFonts w:ascii="Arial" w:hAnsi="Arial" w:cs="Arial"/>
                          <w:b/>
                          <w:snapToGrid w:val="0"/>
                        </w:rPr>
                      </w:pPr>
                      <w:r>
                        <w:rPr>
                          <w:rFonts w:ascii="Arial" w:hAnsi="Arial" w:cs="Arial"/>
                          <w:b/>
                          <w:snapToGrid w:val="0"/>
                        </w:rPr>
                        <w:t>Annexure J 1</w:t>
                      </w:r>
                    </w:p>
                    <w:p w14:paraId="6972EF5B" w14:textId="77777777" w:rsidR="007620B9" w:rsidRDefault="007620B9" w:rsidP="007620B9">
                      <w:pPr>
                        <w:rPr>
                          <w:rFonts w:ascii="Arial" w:hAnsi="Arial" w:cs="Arial"/>
                          <w:b/>
                          <w:snapToGrid w:val="0"/>
                        </w:rPr>
                      </w:pPr>
                    </w:p>
                    <w:p w14:paraId="79555C1C" w14:textId="77777777" w:rsidR="007620B9" w:rsidRDefault="007620B9" w:rsidP="007620B9">
                      <w:pPr>
                        <w:rPr>
                          <w:rFonts w:ascii="Arial" w:hAnsi="Arial" w:cs="Arial"/>
                          <w:b/>
                          <w:snapToGrid w:val="0"/>
                        </w:rPr>
                      </w:pPr>
                    </w:p>
                    <w:p w14:paraId="5ABB8725" w14:textId="77777777" w:rsidR="007620B9" w:rsidRDefault="007620B9" w:rsidP="007620B9"/>
                  </w:txbxContent>
                </v:textbox>
              </v:shape>
            </w:pict>
          </mc:Fallback>
        </mc:AlternateContent>
      </w:r>
    </w:p>
    <w:p w14:paraId="288F9E83" w14:textId="3164D302" w:rsidR="007620B9" w:rsidRPr="007620B9" w:rsidRDefault="007620B9" w:rsidP="007620B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n-US"/>
        </w:rPr>
      </w:pPr>
      <w:r w:rsidRPr="007620B9">
        <w:rPr>
          <w:rFonts w:ascii="Calibri" w:eastAsia="Times New Roman" w:hAnsi="Calibri" w:cs="Calibri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 wp14:anchorId="3C7DE792" wp14:editId="1EC2F07F">
            <wp:simplePos x="0" y="0"/>
            <wp:positionH relativeFrom="column">
              <wp:posOffset>-86360</wp:posOffset>
            </wp:positionH>
            <wp:positionV relativeFrom="paragraph">
              <wp:posOffset>-182245</wp:posOffset>
            </wp:positionV>
            <wp:extent cx="2349500" cy="723900"/>
            <wp:effectExtent l="0" t="0" r="0" b="0"/>
            <wp:wrapTight wrapText="bothSides">
              <wp:wrapPolygon edited="0">
                <wp:start x="0" y="0"/>
                <wp:lineTo x="0" y="21032"/>
                <wp:lineTo x="21366" y="21032"/>
                <wp:lineTo x="21366" y="0"/>
                <wp:lineTo x="0" y="0"/>
              </wp:wrapPolygon>
            </wp:wrapTight>
            <wp:docPr id="9" name="Picture 9" descr="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DE Logo 2011-01-0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C0BEE3" w14:textId="2ECE5B29" w:rsidR="007620B9" w:rsidRDefault="007620B9" w:rsidP="007620B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n-US"/>
        </w:rPr>
      </w:pPr>
    </w:p>
    <w:p w14:paraId="5988D989" w14:textId="77777777" w:rsidR="00113661" w:rsidRDefault="00113661" w:rsidP="007620B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n-US"/>
        </w:rPr>
      </w:pPr>
    </w:p>
    <w:p w14:paraId="2ACCBCBF" w14:textId="77777777" w:rsidR="00113661" w:rsidRPr="008D4B60" w:rsidRDefault="00113661" w:rsidP="007620B9">
      <w:pPr>
        <w:spacing w:after="0" w:line="240" w:lineRule="auto"/>
        <w:rPr>
          <w:rFonts w:ascii="Calibri" w:eastAsia="Times New Roman" w:hAnsi="Calibri" w:cs="Calibri"/>
          <w:sz w:val="16"/>
          <w:szCs w:val="16"/>
          <w:lang w:val="en-US"/>
        </w:rPr>
      </w:pPr>
    </w:p>
    <w:tbl>
      <w:tblPr>
        <w:tblStyle w:val="TableGrid"/>
        <w:tblW w:w="10445" w:type="dxa"/>
        <w:tblLook w:val="04A0" w:firstRow="1" w:lastRow="0" w:firstColumn="1" w:lastColumn="0" w:noHBand="0" w:noVBand="1"/>
      </w:tblPr>
      <w:tblGrid>
        <w:gridCol w:w="10445"/>
      </w:tblGrid>
      <w:tr w:rsidR="00113661" w14:paraId="4541DC06" w14:textId="77777777" w:rsidTr="001C6CA7">
        <w:trPr>
          <w:trHeight w:val="680"/>
        </w:trPr>
        <w:tc>
          <w:tcPr>
            <w:tcW w:w="10445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BFBFBF" w:themeFill="background1" w:themeFillShade="BF"/>
            <w:vAlign w:val="center"/>
          </w:tcPr>
          <w:p w14:paraId="24434F31" w14:textId="33F17F2D" w:rsidR="00113661" w:rsidRPr="00113661" w:rsidRDefault="00113661" w:rsidP="00113661">
            <w:pPr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val="en-US"/>
              </w:rPr>
            </w:pPr>
            <w:r w:rsidRPr="00113661">
              <w:rPr>
                <w:rFonts w:ascii="Arial" w:eastAsia="Times New Roman" w:hAnsi="Arial" w:cs="Arial"/>
                <w:b/>
                <w:bCs/>
                <w:sz w:val="32"/>
                <w:szCs w:val="32"/>
                <w:lang w:val="en-US"/>
              </w:rPr>
              <w:t>PRE-ASSESSMENT MODERATION TOOL</w:t>
            </w:r>
          </w:p>
        </w:tc>
      </w:tr>
    </w:tbl>
    <w:p w14:paraId="6DE0CEAC" w14:textId="4F156E10" w:rsidR="007620B9" w:rsidRPr="000E7EB0" w:rsidRDefault="007620B9" w:rsidP="000E7EB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2"/>
        <w:gridCol w:w="678"/>
        <w:gridCol w:w="754"/>
        <w:gridCol w:w="576"/>
        <w:gridCol w:w="1023"/>
        <w:gridCol w:w="559"/>
        <w:gridCol w:w="2053"/>
        <w:gridCol w:w="2163"/>
        <w:gridCol w:w="1667"/>
      </w:tblGrid>
      <w:tr w:rsidR="000E7EB0" w:rsidRPr="000E7EB0" w14:paraId="3DC2F2A5" w14:textId="77777777" w:rsidTr="00C3294D">
        <w:trPr>
          <w:trHeight w:val="510"/>
        </w:trPr>
        <w:tc>
          <w:tcPr>
            <w:tcW w:w="2444" w:type="dxa"/>
            <w:gridSpan w:val="3"/>
            <w:shd w:val="clear" w:color="auto" w:fill="FFD966" w:themeFill="accent4" w:themeFillTint="99"/>
            <w:vAlign w:val="center"/>
          </w:tcPr>
          <w:p w14:paraId="28F660E3" w14:textId="17BBA9DB" w:rsidR="000E7EB0" w:rsidRPr="000E7EB0" w:rsidRDefault="000E7EB0" w:rsidP="009F6CBC">
            <w:pPr>
              <w:tabs>
                <w:tab w:val="left" w:pos="6615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0E7EB0">
              <w:rPr>
                <w:rFonts w:ascii="Arial" w:eastAsia="Times New Roman" w:hAnsi="Arial" w:cs="Arial"/>
                <w:b/>
              </w:rPr>
              <w:t>Name of centre/ school</w:t>
            </w:r>
          </w:p>
        </w:tc>
        <w:tc>
          <w:tcPr>
            <w:tcW w:w="4211" w:type="dxa"/>
            <w:gridSpan w:val="4"/>
            <w:shd w:val="clear" w:color="auto" w:fill="FFD966" w:themeFill="accent4" w:themeFillTint="99"/>
            <w:vAlign w:val="center"/>
          </w:tcPr>
          <w:p w14:paraId="288163FF" w14:textId="77777777" w:rsidR="000E7EB0" w:rsidRPr="000E7EB0" w:rsidRDefault="000E7EB0" w:rsidP="000E7EB0">
            <w:pPr>
              <w:tabs>
                <w:tab w:val="left" w:pos="6615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163" w:type="dxa"/>
            <w:shd w:val="clear" w:color="auto" w:fill="FFD966" w:themeFill="accent4" w:themeFillTint="99"/>
            <w:vAlign w:val="center"/>
          </w:tcPr>
          <w:p w14:paraId="4D2B7A60" w14:textId="0329F929" w:rsidR="000E7EB0" w:rsidRPr="000E7EB0" w:rsidRDefault="000E7EB0" w:rsidP="000E7EB0">
            <w:pPr>
              <w:tabs>
                <w:tab w:val="left" w:pos="6615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0E7EB0">
              <w:rPr>
                <w:rFonts w:ascii="Arial" w:eastAsia="Times New Roman" w:hAnsi="Arial" w:cs="Arial"/>
                <w:b/>
              </w:rPr>
              <w:t>District:</w:t>
            </w:r>
          </w:p>
        </w:tc>
        <w:tc>
          <w:tcPr>
            <w:tcW w:w="1667" w:type="dxa"/>
            <w:shd w:val="clear" w:color="auto" w:fill="FFD966" w:themeFill="accent4" w:themeFillTint="99"/>
            <w:vAlign w:val="center"/>
          </w:tcPr>
          <w:p w14:paraId="06E5ED08" w14:textId="3A2233D6" w:rsidR="000E7EB0" w:rsidRPr="000E7EB0" w:rsidRDefault="000E7EB0" w:rsidP="000E7EB0">
            <w:pPr>
              <w:tabs>
                <w:tab w:val="left" w:pos="6615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</w:p>
        </w:tc>
      </w:tr>
      <w:tr w:rsidR="006622A2" w:rsidRPr="000E7EB0" w14:paraId="488CAFE9" w14:textId="77777777" w:rsidTr="00C3294D">
        <w:trPr>
          <w:trHeight w:val="510"/>
        </w:trPr>
        <w:tc>
          <w:tcPr>
            <w:tcW w:w="1012" w:type="dxa"/>
            <w:shd w:val="clear" w:color="auto" w:fill="FFD966" w:themeFill="accent4" w:themeFillTint="99"/>
            <w:vAlign w:val="center"/>
          </w:tcPr>
          <w:p w14:paraId="64658814" w14:textId="7A3AC4CC" w:rsidR="006622A2" w:rsidRPr="000E7EB0" w:rsidRDefault="006622A2" w:rsidP="000E7EB0">
            <w:pPr>
              <w:tabs>
                <w:tab w:val="left" w:pos="6615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0E7EB0">
              <w:rPr>
                <w:rFonts w:ascii="Arial" w:eastAsia="Times New Roman" w:hAnsi="Arial" w:cs="Arial"/>
                <w:b/>
              </w:rPr>
              <w:t>Subject</w:t>
            </w:r>
          </w:p>
        </w:tc>
        <w:tc>
          <w:tcPr>
            <w:tcW w:w="1432" w:type="dxa"/>
            <w:gridSpan w:val="2"/>
            <w:shd w:val="clear" w:color="auto" w:fill="FFD966" w:themeFill="accent4" w:themeFillTint="99"/>
            <w:vAlign w:val="center"/>
          </w:tcPr>
          <w:p w14:paraId="2622612D" w14:textId="3E8235B7" w:rsidR="006622A2" w:rsidRPr="000E7EB0" w:rsidRDefault="006622A2" w:rsidP="000E7EB0">
            <w:pPr>
              <w:tabs>
                <w:tab w:val="left" w:pos="6615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158" w:type="dxa"/>
            <w:gridSpan w:val="3"/>
            <w:shd w:val="clear" w:color="auto" w:fill="FFD966" w:themeFill="accent4" w:themeFillTint="99"/>
            <w:vAlign w:val="center"/>
          </w:tcPr>
          <w:p w14:paraId="593D1109" w14:textId="56DF2C76" w:rsidR="006622A2" w:rsidRPr="000E7EB0" w:rsidRDefault="006622A2" w:rsidP="000E7EB0">
            <w:pPr>
              <w:tabs>
                <w:tab w:val="left" w:pos="6615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0E7EB0">
              <w:rPr>
                <w:rFonts w:ascii="Arial" w:eastAsia="Times New Roman" w:hAnsi="Arial" w:cs="Arial"/>
                <w:b/>
                <w:lang w:val="en-US"/>
              </w:rPr>
              <w:t xml:space="preserve">Name of </w:t>
            </w:r>
            <w:r w:rsidR="00080E65">
              <w:rPr>
                <w:rFonts w:ascii="Arial" w:eastAsia="Times New Roman" w:hAnsi="Arial" w:cs="Arial"/>
                <w:b/>
                <w:lang w:val="en-US"/>
              </w:rPr>
              <w:t>Examiner</w:t>
            </w:r>
          </w:p>
        </w:tc>
        <w:tc>
          <w:tcPr>
            <w:tcW w:w="2053" w:type="dxa"/>
            <w:shd w:val="clear" w:color="auto" w:fill="FFD966" w:themeFill="accent4" w:themeFillTint="99"/>
            <w:vAlign w:val="center"/>
          </w:tcPr>
          <w:p w14:paraId="0FF6C322" w14:textId="68A4DFA6" w:rsidR="006622A2" w:rsidRPr="000E7EB0" w:rsidRDefault="006622A2" w:rsidP="000E7EB0">
            <w:pPr>
              <w:tabs>
                <w:tab w:val="left" w:pos="6615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</w:p>
        </w:tc>
        <w:tc>
          <w:tcPr>
            <w:tcW w:w="2163" w:type="dxa"/>
            <w:shd w:val="clear" w:color="auto" w:fill="FFD966" w:themeFill="accent4" w:themeFillTint="99"/>
            <w:vAlign w:val="center"/>
          </w:tcPr>
          <w:p w14:paraId="17B53848" w14:textId="5FA4AA1C" w:rsidR="006622A2" w:rsidRPr="000E7EB0" w:rsidRDefault="006622A2" w:rsidP="000E7EB0">
            <w:pPr>
              <w:tabs>
                <w:tab w:val="left" w:pos="6615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0E7EB0">
              <w:rPr>
                <w:rFonts w:ascii="Arial" w:eastAsia="Times New Roman" w:hAnsi="Arial" w:cs="Arial"/>
                <w:b/>
                <w:lang w:val="en-US"/>
              </w:rPr>
              <w:t xml:space="preserve">Name of </w:t>
            </w:r>
            <w:r>
              <w:rPr>
                <w:rFonts w:ascii="Arial" w:eastAsia="Times New Roman" w:hAnsi="Arial" w:cs="Arial"/>
                <w:b/>
                <w:lang w:val="en-US"/>
              </w:rPr>
              <w:t>DH</w:t>
            </w:r>
            <w:r w:rsidRPr="000E7EB0">
              <w:rPr>
                <w:rFonts w:ascii="Arial" w:eastAsia="Times New Roman" w:hAnsi="Arial" w:cs="Arial"/>
                <w:b/>
                <w:lang w:val="en-US"/>
              </w:rPr>
              <w:t>/ Subject specialist</w:t>
            </w:r>
          </w:p>
        </w:tc>
        <w:tc>
          <w:tcPr>
            <w:tcW w:w="1667" w:type="dxa"/>
            <w:shd w:val="clear" w:color="auto" w:fill="FFD966" w:themeFill="accent4" w:themeFillTint="99"/>
            <w:vAlign w:val="center"/>
          </w:tcPr>
          <w:p w14:paraId="08A8A348" w14:textId="29A0C513" w:rsidR="006622A2" w:rsidRPr="000E7EB0" w:rsidRDefault="006622A2" w:rsidP="000E7EB0">
            <w:pPr>
              <w:tabs>
                <w:tab w:val="left" w:pos="6615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</w:p>
        </w:tc>
      </w:tr>
      <w:tr w:rsidR="000E7EB0" w:rsidRPr="000E7EB0" w14:paraId="300DB66D" w14:textId="77777777" w:rsidTr="00C3294D">
        <w:trPr>
          <w:trHeight w:val="510"/>
        </w:trPr>
        <w:tc>
          <w:tcPr>
            <w:tcW w:w="1012" w:type="dxa"/>
            <w:shd w:val="clear" w:color="auto" w:fill="FFD966" w:themeFill="accent4" w:themeFillTint="99"/>
            <w:vAlign w:val="center"/>
          </w:tcPr>
          <w:p w14:paraId="481E801B" w14:textId="50F45CE9" w:rsidR="000E7EB0" w:rsidRPr="000E7EB0" w:rsidRDefault="000E7EB0" w:rsidP="000E7EB0">
            <w:pPr>
              <w:tabs>
                <w:tab w:val="left" w:pos="6615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0E7EB0">
              <w:rPr>
                <w:rFonts w:ascii="Arial" w:eastAsia="Times New Roman" w:hAnsi="Arial" w:cs="Arial"/>
                <w:b/>
              </w:rPr>
              <w:t>Grade</w:t>
            </w:r>
          </w:p>
        </w:tc>
        <w:tc>
          <w:tcPr>
            <w:tcW w:w="678" w:type="dxa"/>
            <w:shd w:val="clear" w:color="auto" w:fill="FFD966" w:themeFill="accent4" w:themeFillTint="99"/>
            <w:vAlign w:val="center"/>
          </w:tcPr>
          <w:p w14:paraId="031C77BB" w14:textId="6F24C3F7" w:rsidR="000E7EB0" w:rsidRPr="000E7EB0" w:rsidRDefault="000E7EB0" w:rsidP="000E7EB0">
            <w:pPr>
              <w:tabs>
                <w:tab w:val="left" w:pos="6615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754" w:type="dxa"/>
            <w:shd w:val="clear" w:color="auto" w:fill="FFD966" w:themeFill="accent4" w:themeFillTint="99"/>
            <w:vAlign w:val="center"/>
          </w:tcPr>
          <w:p w14:paraId="2D6A5AA4" w14:textId="37F4BAE4" w:rsidR="000E7EB0" w:rsidRPr="000E7EB0" w:rsidRDefault="000E7EB0" w:rsidP="000E7EB0">
            <w:pPr>
              <w:tabs>
                <w:tab w:val="left" w:pos="6615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0E7EB0">
              <w:rPr>
                <w:rFonts w:ascii="Arial" w:eastAsia="Times New Roman" w:hAnsi="Arial" w:cs="Arial"/>
                <w:b/>
              </w:rPr>
              <w:t>Term</w:t>
            </w:r>
          </w:p>
        </w:tc>
        <w:tc>
          <w:tcPr>
            <w:tcW w:w="576" w:type="dxa"/>
            <w:shd w:val="clear" w:color="auto" w:fill="FFD966" w:themeFill="accent4" w:themeFillTint="99"/>
            <w:vAlign w:val="center"/>
          </w:tcPr>
          <w:p w14:paraId="448BE1DF" w14:textId="707EDCA7" w:rsidR="000E7EB0" w:rsidRPr="000E7EB0" w:rsidRDefault="000E7EB0" w:rsidP="000E7EB0">
            <w:pPr>
              <w:tabs>
                <w:tab w:val="left" w:pos="6615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023" w:type="dxa"/>
            <w:shd w:val="clear" w:color="auto" w:fill="FFD966" w:themeFill="accent4" w:themeFillTint="99"/>
            <w:vAlign w:val="center"/>
          </w:tcPr>
          <w:p w14:paraId="505DCA59" w14:textId="7B7C0E84" w:rsidR="000E7EB0" w:rsidRPr="000E7EB0" w:rsidRDefault="000E7EB0" w:rsidP="000E7EB0">
            <w:pPr>
              <w:tabs>
                <w:tab w:val="left" w:pos="6615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0E7EB0">
              <w:rPr>
                <w:rFonts w:ascii="Arial" w:eastAsia="Times New Roman" w:hAnsi="Arial" w:cs="Arial"/>
                <w:b/>
              </w:rPr>
              <w:t>Task number</w:t>
            </w:r>
          </w:p>
        </w:tc>
        <w:tc>
          <w:tcPr>
            <w:tcW w:w="559" w:type="dxa"/>
            <w:shd w:val="clear" w:color="auto" w:fill="FFD966" w:themeFill="accent4" w:themeFillTint="99"/>
            <w:vAlign w:val="center"/>
          </w:tcPr>
          <w:p w14:paraId="7629FF0C" w14:textId="3CBB28D4" w:rsidR="000E7EB0" w:rsidRPr="000E7EB0" w:rsidRDefault="000E7EB0" w:rsidP="000E7EB0">
            <w:pPr>
              <w:tabs>
                <w:tab w:val="left" w:pos="6615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2053" w:type="dxa"/>
            <w:shd w:val="clear" w:color="auto" w:fill="FFD966" w:themeFill="accent4" w:themeFillTint="99"/>
            <w:vAlign w:val="center"/>
          </w:tcPr>
          <w:p w14:paraId="442A5F74" w14:textId="73E09F5E" w:rsidR="000E7EB0" w:rsidRPr="000E7EB0" w:rsidRDefault="000E7EB0" w:rsidP="000E7EB0">
            <w:pPr>
              <w:tabs>
                <w:tab w:val="left" w:pos="6615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0E7EB0">
              <w:rPr>
                <w:rFonts w:ascii="Arial" w:eastAsia="Times New Roman" w:hAnsi="Arial" w:cs="Arial"/>
                <w:b/>
              </w:rPr>
              <w:t>Task Description</w:t>
            </w:r>
          </w:p>
        </w:tc>
        <w:tc>
          <w:tcPr>
            <w:tcW w:w="3830" w:type="dxa"/>
            <w:gridSpan w:val="2"/>
            <w:shd w:val="clear" w:color="auto" w:fill="FFD966" w:themeFill="accent4" w:themeFillTint="99"/>
            <w:vAlign w:val="center"/>
          </w:tcPr>
          <w:p w14:paraId="5D2A04F9" w14:textId="69E14B8E" w:rsidR="000E7EB0" w:rsidRPr="000E7EB0" w:rsidRDefault="000E7EB0" w:rsidP="000E7EB0">
            <w:pPr>
              <w:tabs>
                <w:tab w:val="left" w:pos="6615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</w:rPr>
            </w:pPr>
          </w:p>
        </w:tc>
      </w:tr>
    </w:tbl>
    <w:p w14:paraId="57C995FD" w14:textId="0E83DC00" w:rsidR="007620B9" w:rsidRPr="008D4B60" w:rsidRDefault="007620B9" w:rsidP="001C6CA7">
      <w:pPr>
        <w:tabs>
          <w:tab w:val="left" w:pos="6615"/>
        </w:tabs>
        <w:spacing w:after="0" w:line="240" w:lineRule="auto"/>
        <w:ind w:right="142"/>
        <w:rPr>
          <w:rFonts w:ascii="Calibri" w:eastAsia="Times New Roman" w:hAnsi="Calibri" w:cs="Calibri"/>
          <w:b/>
          <w:noProof/>
          <w:color w:val="333399"/>
          <w:sz w:val="18"/>
          <w:szCs w:val="18"/>
          <w:lang w:val="en-US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1C6CA7" w14:paraId="23DC050F" w14:textId="77777777" w:rsidTr="001C6CA7">
        <w:trPr>
          <w:trHeight w:val="283"/>
        </w:trPr>
        <w:tc>
          <w:tcPr>
            <w:tcW w:w="10485" w:type="dxa"/>
            <w:vAlign w:val="center"/>
          </w:tcPr>
          <w:p w14:paraId="3F7FC602" w14:textId="7ABE04D0" w:rsidR="001C6CA7" w:rsidRPr="001C6CA7" w:rsidRDefault="001C6CA7" w:rsidP="001C6CA7">
            <w:pPr>
              <w:tabs>
                <w:tab w:val="left" w:pos="6615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C6C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N.B: </w:t>
            </w:r>
            <w:r w:rsidRPr="001C6CA7">
              <w:rPr>
                <w:rFonts w:ascii="Arial" w:eastAsia="Times New Roman" w:hAnsi="Arial" w:cs="Arial"/>
                <w:b/>
                <w:bCs/>
                <w:spacing w:val="-10"/>
                <w:w w:val="105"/>
                <w:sz w:val="20"/>
                <w:szCs w:val="20"/>
                <w:lang w:val="en-US"/>
              </w:rPr>
              <w:t>This tool must be used by the DH/Subject Specialist</w:t>
            </w:r>
            <w:r w:rsidR="00162518">
              <w:rPr>
                <w:rFonts w:ascii="Arial" w:eastAsia="Times New Roman" w:hAnsi="Arial" w:cs="Arial"/>
                <w:b/>
                <w:bCs/>
                <w:spacing w:val="-10"/>
                <w:w w:val="105"/>
                <w:sz w:val="20"/>
                <w:szCs w:val="20"/>
                <w:lang w:val="en-US"/>
              </w:rPr>
              <w:t>/Moderator</w:t>
            </w:r>
            <w:r w:rsidRPr="001C6CA7">
              <w:rPr>
                <w:rFonts w:ascii="Arial" w:eastAsia="Times New Roman" w:hAnsi="Arial" w:cs="Arial"/>
                <w:b/>
                <w:bCs/>
                <w:spacing w:val="-10"/>
                <w:w w:val="105"/>
                <w:sz w:val="20"/>
                <w:szCs w:val="20"/>
                <w:lang w:val="en-US"/>
              </w:rPr>
              <w:t xml:space="preserve"> to moderate tasks prior to their administration.</w:t>
            </w:r>
          </w:p>
        </w:tc>
      </w:tr>
      <w:tr w:rsidR="001C6CA7" w14:paraId="7B0F205A" w14:textId="77777777" w:rsidTr="001C6CA7">
        <w:trPr>
          <w:trHeight w:val="283"/>
        </w:trPr>
        <w:tc>
          <w:tcPr>
            <w:tcW w:w="10485" w:type="dxa"/>
            <w:vAlign w:val="center"/>
          </w:tcPr>
          <w:p w14:paraId="4ABACB1E" w14:textId="03AC905B" w:rsidR="001C6CA7" w:rsidRPr="001C6CA7" w:rsidRDefault="001C6CA7" w:rsidP="001C6CA7">
            <w:pPr>
              <w:tabs>
                <w:tab w:val="left" w:pos="6615"/>
              </w:tabs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C6CA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Comment on the quality of each of the following criteria </w:t>
            </w:r>
            <w:r w:rsidR="00C336B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to</w:t>
            </w:r>
            <w:r w:rsidRPr="001C6CA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determin</w:t>
            </w:r>
            <w:r w:rsidR="00C336B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</w:t>
            </w:r>
            <w:r w:rsidRPr="001C6CA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the </w:t>
            </w:r>
            <w:r w:rsidR="00C336B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acceptability</w:t>
            </w:r>
            <w:r w:rsidRPr="001C6CA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of standards applied on the task.</w:t>
            </w:r>
          </w:p>
        </w:tc>
      </w:tr>
    </w:tbl>
    <w:p w14:paraId="64FCADC4" w14:textId="77777777" w:rsidR="00113661" w:rsidRDefault="00113661" w:rsidP="007620B9">
      <w:pPr>
        <w:tabs>
          <w:tab w:val="left" w:pos="6615"/>
        </w:tabs>
        <w:spacing w:after="0" w:line="240" w:lineRule="auto"/>
        <w:rPr>
          <w:rFonts w:ascii="Arial" w:eastAsia="Times New Roman" w:hAnsi="Arial" w:cs="Arial"/>
          <w:sz w:val="10"/>
          <w:szCs w:val="10"/>
          <w:lang w:val="en-US"/>
        </w:rPr>
      </w:pPr>
    </w:p>
    <w:p w14:paraId="344D5C7A" w14:textId="77777777" w:rsidR="001C6CA7" w:rsidRPr="001C6CA7" w:rsidRDefault="001C6CA7" w:rsidP="007620B9">
      <w:pPr>
        <w:tabs>
          <w:tab w:val="left" w:pos="6615"/>
        </w:tabs>
        <w:spacing w:after="0" w:line="240" w:lineRule="auto"/>
        <w:rPr>
          <w:rFonts w:ascii="Arial" w:eastAsia="Times New Roman" w:hAnsi="Arial" w:cs="Arial"/>
          <w:sz w:val="10"/>
          <w:szCs w:val="10"/>
          <w:lang w:val="en-US"/>
        </w:rPr>
      </w:pPr>
    </w:p>
    <w:tbl>
      <w:tblPr>
        <w:tblW w:w="10485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4573"/>
        <w:gridCol w:w="5387"/>
      </w:tblGrid>
      <w:tr w:rsidR="001C6CA7" w:rsidRPr="007620B9" w14:paraId="7B3E6304" w14:textId="77777777" w:rsidTr="001C2CC3">
        <w:tc>
          <w:tcPr>
            <w:tcW w:w="10485" w:type="dxa"/>
            <w:gridSpan w:val="3"/>
            <w:shd w:val="clear" w:color="auto" w:fill="F2F2F2" w:themeFill="background1" w:themeFillShade="F2"/>
          </w:tcPr>
          <w:p w14:paraId="57EEB263" w14:textId="13ADA07D" w:rsidR="001C6CA7" w:rsidRPr="001C6CA7" w:rsidRDefault="001C6CA7" w:rsidP="001C6CA7">
            <w:pPr>
              <w:pStyle w:val="ListParagraph"/>
              <w:numPr>
                <w:ilvl w:val="0"/>
                <w:numId w:val="2"/>
              </w:numPr>
              <w:tabs>
                <w:tab w:val="left" w:pos="6615"/>
              </w:tabs>
              <w:spacing w:after="0" w:line="276" w:lineRule="auto"/>
              <w:ind w:left="318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C6CA7">
              <w:rPr>
                <w:rFonts w:ascii="Arial" w:eastAsia="Times New Roman" w:hAnsi="Arial" w:cs="Arial"/>
                <w:b/>
                <w:bCs/>
                <w:sz w:val="28"/>
                <w:szCs w:val="28"/>
                <w:lang w:val="en-US"/>
              </w:rPr>
              <w:t>TECHNICAL CRITERIA</w:t>
            </w:r>
          </w:p>
        </w:tc>
      </w:tr>
      <w:tr w:rsidR="007620B9" w:rsidRPr="007620B9" w14:paraId="581E129F" w14:textId="77777777" w:rsidTr="001C2CC3">
        <w:tc>
          <w:tcPr>
            <w:tcW w:w="525" w:type="dxa"/>
            <w:shd w:val="clear" w:color="auto" w:fill="auto"/>
          </w:tcPr>
          <w:p w14:paraId="28A96C3A" w14:textId="77777777" w:rsidR="007620B9" w:rsidRPr="007620B9" w:rsidRDefault="007620B9" w:rsidP="007620B9">
            <w:pPr>
              <w:tabs>
                <w:tab w:val="left" w:pos="6615"/>
              </w:tabs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573" w:type="dxa"/>
            <w:shd w:val="clear" w:color="auto" w:fill="auto"/>
            <w:vAlign w:val="center"/>
          </w:tcPr>
          <w:p w14:paraId="06A9BED2" w14:textId="0EA12E1A" w:rsidR="007620B9" w:rsidRPr="007620B9" w:rsidRDefault="001C6CA7" w:rsidP="001C2CC3">
            <w:pPr>
              <w:tabs>
                <w:tab w:val="left" w:pos="6615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7620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CRITERION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90A3849" w14:textId="357E1792" w:rsidR="007620B9" w:rsidRPr="007620B9" w:rsidRDefault="001C6CA7" w:rsidP="001C2CC3">
            <w:pPr>
              <w:tabs>
                <w:tab w:val="left" w:pos="6615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7620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COMMENTS</w:t>
            </w:r>
          </w:p>
        </w:tc>
      </w:tr>
      <w:tr w:rsidR="007620B9" w:rsidRPr="007620B9" w14:paraId="69E7BF80" w14:textId="77777777" w:rsidTr="00BA7F51">
        <w:trPr>
          <w:trHeight w:val="1191"/>
        </w:trPr>
        <w:tc>
          <w:tcPr>
            <w:tcW w:w="525" w:type="dxa"/>
            <w:shd w:val="clear" w:color="auto" w:fill="auto"/>
          </w:tcPr>
          <w:p w14:paraId="14BD5041" w14:textId="77777777" w:rsidR="007620B9" w:rsidRPr="007620B9" w:rsidRDefault="007620B9" w:rsidP="00BA7F51">
            <w:pPr>
              <w:tabs>
                <w:tab w:val="left" w:pos="6615"/>
              </w:tabs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620B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1.1</w:t>
            </w:r>
          </w:p>
        </w:tc>
        <w:tc>
          <w:tcPr>
            <w:tcW w:w="4573" w:type="dxa"/>
            <w:shd w:val="clear" w:color="auto" w:fill="auto"/>
          </w:tcPr>
          <w:p w14:paraId="6C19D03B" w14:textId="77777777" w:rsidR="00D739CE" w:rsidRDefault="007620B9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pacing w:val="-1"/>
                <w:sz w:val="20"/>
                <w:szCs w:val="20"/>
                <w:lang w:val="en-US"/>
              </w:rPr>
            </w:pPr>
            <w:r w:rsidRPr="002D06C0">
              <w:rPr>
                <w:rFonts w:ascii="Arial" w:eastAsia="Times New Roman" w:hAnsi="Arial" w:cs="Arial"/>
                <w:spacing w:val="-1"/>
                <w:sz w:val="20"/>
                <w:szCs w:val="20"/>
                <w:lang w:val="en-US"/>
              </w:rPr>
              <w:t xml:space="preserve">Cover page: </w:t>
            </w:r>
          </w:p>
          <w:p w14:paraId="3DBC9612" w14:textId="638B36BE" w:rsidR="007620B9" w:rsidRPr="002D06C0" w:rsidRDefault="007620B9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D06C0">
              <w:rPr>
                <w:rFonts w:ascii="Arial" w:eastAsia="Times New Roman" w:hAnsi="Arial" w:cs="Arial"/>
                <w:spacing w:val="-1"/>
                <w:sz w:val="20"/>
                <w:szCs w:val="20"/>
                <w:lang w:val="en-US"/>
              </w:rPr>
              <w:t xml:space="preserve">Name of school, </w:t>
            </w:r>
            <w:r w:rsidR="00D739CE">
              <w:rPr>
                <w:rFonts w:ascii="Arial" w:eastAsia="Times New Roman" w:hAnsi="Arial" w:cs="Arial"/>
                <w:spacing w:val="-1"/>
                <w:sz w:val="20"/>
                <w:szCs w:val="20"/>
                <w:lang w:val="en-US"/>
              </w:rPr>
              <w:t>district</w:t>
            </w:r>
            <w:r w:rsidR="009E0FCF">
              <w:rPr>
                <w:rFonts w:ascii="Arial" w:eastAsia="Times New Roman" w:hAnsi="Arial" w:cs="Arial"/>
                <w:spacing w:val="-1"/>
                <w:sz w:val="20"/>
                <w:szCs w:val="20"/>
                <w:lang w:val="en-US"/>
              </w:rPr>
              <w:t xml:space="preserve">, </w:t>
            </w:r>
            <w:r w:rsidRPr="002D06C0">
              <w:rPr>
                <w:rFonts w:ascii="Arial" w:eastAsia="Times New Roman" w:hAnsi="Arial" w:cs="Arial"/>
                <w:spacing w:val="-1"/>
                <w:sz w:val="20"/>
                <w:szCs w:val="20"/>
                <w:lang w:val="en-US"/>
              </w:rPr>
              <w:t>subject, time allocation, grade, task description, mark allocation, examiner, moderator, number of pages</w:t>
            </w:r>
            <w:r w:rsidR="00D739CE">
              <w:rPr>
                <w:rFonts w:ascii="Arial" w:eastAsia="Times New Roman" w:hAnsi="Arial" w:cs="Arial"/>
                <w:spacing w:val="-1"/>
                <w:sz w:val="20"/>
                <w:szCs w:val="20"/>
                <w:lang w:val="en-US"/>
              </w:rPr>
              <w:t>.</w:t>
            </w:r>
          </w:p>
        </w:tc>
        <w:tc>
          <w:tcPr>
            <w:tcW w:w="5387" w:type="dxa"/>
            <w:shd w:val="clear" w:color="auto" w:fill="auto"/>
          </w:tcPr>
          <w:p w14:paraId="5FC37EE3" w14:textId="77777777" w:rsidR="007620B9" w:rsidRPr="007620B9" w:rsidRDefault="007620B9" w:rsidP="009F6CBC">
            <w:pPr>
              <w:tabs>
                <w:tab w:val="left" w:pos="6615"/>
              </w:tabs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7620B9" w:rsidRPr="007620B9" w14:paraId="1D2B3D19" w14:textId="77777777" w:rsidTr="008839F6">
        <w:trPr>
          <w:trHeight w:val="637"/>
        </w:trPr>
        <w:tc>
          <w:tcPr>
            <w:tcW w:w="525" w:type="dxa"/>
            <w:shd w:val="clear" w:color="auto" w:fill="auto"/>
          </w:tcPr>
          <w:p w14:paraId="7AAA870F" w14:textId="77777777" w:rsidR="007620B9" w:rsidRPr="007620B9" w:rsidRDefault="007620B9" w:rsidP="00BA7F51">
            <w:pPr>
              <w:tabs>
                <w:tab w:val="left" w:pos="6615"/>
              </w:tabs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620B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1.2</w:t>
            </w:r>
          </w:p>
        </w:tc>
        <w:tc>
          <w:tcPr>
            <w:tcW w:w="4573" w:type="dxa"/>
            <w:shd w:val="clear" w:color="auto" w:fill="auto"/>
          </w:tcPr>
          <w:p w14:paraId="7B0C4A6C" w14:textId="7B12FBCF" w:rsidR="007620B9" w:rsidRPr="002D06C0" w:rsidRDefault="007620B9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D06C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Clearly specified and unambiguous instructions</w:t>
            </w:r>
            <w:r w:rsidR="00D739C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5387" w:type="dxa"/>
            <w:shd w:val="clear" w:color="auto" w:fill="auto"/>
          </w:tcPr>
          <w:p w14:paraId="322A55D3" w14:textId="77777777" w:rsidR="007620B9" w:rsidRPr="007620B9" w:rsidRDefault="007620B9" w:rsidP="009F6CBC">
            <w:pPr>
              <w:tabs>
                <w:tab w:val="left" w:pos="6615"/>
              </w:tabs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7620B9" w:rsidRPr="007620B9" w14:paraId="6C82AB02" w14:textId="77777777" w:rsidTr="008839F6">
        <w:trPr>
          <w:trHeight w:val="619"/>
        </w:trPr>
        <w:tc>
          <w:tcPr>
            <w:tcW w:w="525" w:type="dxa"/>
            <w:shd w:val="clear" w:color="auto" w:fill="auto"/>
          </w:tcPr>
          <w:p w14:paraId="1ED39976" w14:textId="77777777" w:rsidR="007620B9" w:rsidRPr="007620B9" w:rsidRDefault="007620B9" w:rsidP="00BA7F51">
            <w:pPr>
              <w:tabs>
                <w:tab w:val="left" w:pos="6615"/>
              </w:tabs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620B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1.3</w:t>
            </w:r>
          </w:p>
        </w:tc>
        <w:tc>
          <w:tcPr>
            <w:tcW w:w="4573" w:type="dxa"/>
            <w:shd w:val="clear" w:color="auto" w:fill="auto"/>
          </w:tcPr>
          <w:p w14:paraId="36B3123E" w14:textId="28605DC5" w:rsidR="007620B9" w:rsidRPr="002D06C0" w:rsidRDefault="007620B9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D06C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Correct numbering of questions</w:t>
            </w:r>
            <w:r w:rsidR="00D739C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5387" w:type="dxa"/>
            <w:shd w:val="clear" w:color="auto" w:fill="auto"/>
          </w:tcPr>
          <w:p w14:paraId="5675491C" w14:textId="77777777" w:rsidR="007620B9" w:rsidRPr="007620B9" w:rsidRDefault="007620B9" w:rsidP="009F6CBC">
            <w:pPr>
              <w:tabs>
                <w:tab w:val="left" w:pos="6615"/>
              </w:tabs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7620B9" w:rsidRPr="007620B9" w14:paraId="74023EB4" w14:textId="77777777" w:rsidTr="008839F6">
        <w:trPr>
          <w:trHeight w:val="718"/>
        </w:trPr>
        <w:tc>
          <w:tcPr>
            <w:tcW w:w="525" w:type="dxa"/>
            <w:shd w:val="clear" w:color="auto" w:fill="auto"/>
          </w:tcPr>
          <w:p w14:paraId="6BE764E2" w14:textId="77777777" w:rsidR="007620B9" w:rsidRPr="007620B9" w:rsidRDefault="007620B9" w:rsidP="00BA7F51">
            <w:pPr>
              <w:tabs>
                <w:tab w:val="left" w:pos="6615"/>
              </w:tabs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620B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1.4</w:t>
            </w:r>
          </w:p>
        </w:tc>
        <w:tc>
          <w:tcPr>
            <w:tcW w:w="4573" w:type="dxa"/>
            <w:shd w:val="clear" w:color="auto" w:fill="auto"/>
          </w:tcPr>
          <w:p w14:paraId="2716275E" w14:textId="7A654C0B" w:rsidR="007620B9" w:rsidRPr="002D06C0" w:rsidRDefault="007620B9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D06C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Appropriate font size and type throughout the task</w:t>
            </w:r>
            <w:r w:rsidR="00D739C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.</w:t>
            </w:r>
            <w:r w:rsidR="009E0FCF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(</w:t>
            </w:r>
            <w:r w:rsidR="000D5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Arial, 1</w:t>
            </w:r>
            <w:r w:rsidR="00DA530F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</w:t>
            </w:r>
            <w:r w:rsidR="000D51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5387" w:type="dxa"/>
            <w:shd w:val="clear" w:color="auto" w:fill="auto"/>
          </w:tcPr>
          <w:p w14:paraId="1BF3D36A" w14:textId="77777777" w:rsidR="007620B9" w:rsidRPr="007620B9" w:rsidRDefault="007620B9" w:rsidP="009F6CBC">
            <w:pPr>
              <w:tabs>
                <w:tab w:val="left" w:pos="6615"/>
              </w:tabs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7620B9" w:rsidRPr="007620B9" w14:paraId="2BA8F0A1" w14:textId="77777777" w:rsidTr="008839F6">
        <w:trPr>
          <w:trHeight w:val="880"/>
        </w:trPr>
        <w:tc>
          <w:tcPr>
            <w:tcW w:w="525" w:type="dxa"/>
            <w:shd w:val="clear" w:color="auto" w:fill="auto"/>
          </w:tcPr>
          <w:p w14:paraId="152C7E3F" w14:textId="6BACB5B7" w:rsidR="007620B9" w:rsidRPr="007620B9" w:rsidRDefault="001C6CA7" w:rsidP="00BA7F51">
            <w:pPr>
              <w:tabs>
                <w:tab w:val="left" w:pos="6615"/>
              </w:tabs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1.5</w:t>
            </w:r>
          </w:p>
        </w:tc>
        <w:tc>
          <w:tcPr>
            <w:tcW w:w="4573" w:type="dxa"/>
            <w:shd w:val="clear" w:color="auto" w:fill="auto"/>
          </w:tcPr>
          <w:p w14:paraId="66F3FE4B" w14:textId="43C5F4D3" w:rsidR="007620B9" w:rsidRPr="002D06C0" w:rsidRDefault="007620B9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D06C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Mark allocations (marks per question / instruction, after each sub</w:t>
            </w:r>
            <w:r w:rsidRPr="002D06C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softHyphen/>
              <w:t xml:space="preserve"> section, marks additions and correct totals)</w:t>
            </w:r>
            <w:r w:rsidR="00F44B4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5387" w:type="dxa"/>
            <w:shd w:val="clear" w:color="auto" w:fill="auto"/>
          </w:tcPr>
          <w:p w14:paraId="6FBFC9AD" w14:textId="77777777" w:rsidR="007620B9" w:rsidRPr="007620B9" w:rsidRDefault="007620B9" w:rsidP="009F6CBC">
            <w:pPr>
              <w:tabs>
                <w:tab w:val="left" w:pos="6615"/>
              </w:tabs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7620B9" w:rsidRPr="007620B9" w14:paraId="3A0E2416" w14:textId="77777777" w:rsidTr="008839F6">
        <w:trPr>
          <w:trHeight w:val="799"/>
        </w:trPr>
        <w:tc>
          <w:tcPr>
            <w:tcW w:w="525" w:type="dxa"/>
            <w:shd w:val="clear" w:color="auto" w:fill="auto"/>
          </w:tcPr>
          <w:p w14:paraId="0B2410DB" w14:textId="3781D44C" w:rsidR="007620B9" w:rsidRPr="007620B9" w:rsidRDefault="001C6CA7" w:rsidP="00BA7F51">
            <w:pPr>
              <w:tabs>
                <w:tab w:val="left" w:pos="6615"/>
              </w:tabs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1.6</w:t>
            </w:r>
          </w:p>
        </w:tc>
        <w:tc>
          <w:tcPr>
            <w:tcW w:w="4573" w:type="dxa"/>
            <w:shd w:val="clear" w:color="auto" w:fill="auto"/>
          </w:tcPr>
          <w:p w14:paraId="01A7562A" w14:textId="2B4795F6" w:rsidR="007620B9" w:rsidRPr="002D06C0" w:rsidRDefault="007620B9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D06C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The quality of illustrations, graphs, tables, drawings, pictures etc.</w:t>
            </w:r>
          </w:p>
        </w:tc>
        <w:tc>
          <w:tcPr>
            <w:tcW w:w="5387" w:type="dxa"/>
            <w:shd w:val="clear" w:color="auto" w:fill="auto"/>
          </w:tcPr>
          <w:p w14:paraId="2FED34C5" w14:textId="77777777" w:rsidR="007620B9" w:rsidRPr="007620B9" w:rsidRDefault="007620B9" w:rsidP="009F6CBC">
            <w:pPr>
              <w:tabs>
                <w:tab w:val="left" w:pos="6615"/>
              </w:tabs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</w:tbl>
    <w:p w14:paraId="4B8B3483" w14:textId="77777777" w:rsidR="007620B9" w:rsidRPr="007620B9" w:rsidRDefault="007620B9" w:rsidP="009F6CBC">
      <w:pPr>
        <w:tabs>
          <w:tab w:val="left" w:pos="6615"/>
        </w:tabs>
        <w:spacing w:after="0" w:line="240" w:lineRule="auto"/>
        <w:rPr>
          <w:rFonts w:ascii="Arial" w:eastAsia="Times New Roman" w:hAnsi="Arial" w:cs="Arial"/>
          <w:b/>
          <w:bCs/>
          <w:sz w:val="2"/>
          <w:szCs w:val="2"/>
          <w:lang w:val="en-US"/>
        </w:rPr>
      </w:pPr>
    </w:p>
    <w:p w14:paraId="01D37E97" w14:textId="77777777" w:rsidR="00E4792D" w:rsidRPr="002D06C0" w:rsidRDefault="00E4792D" w:rsidP="009F6CBC">
      <w:pPr>
        <w:tabs>
          <w:tab w:val="left" w:pos="6615"/>
        </w:tabs>
        <w:spacing w:after="0" w:line="240" w:lineRule="auto"/>
        <w:rPr>
          <w:rFonts w:ascii="Arial" w:eastAsia="Times New Roman" w:hAnsi="Arial" w:cs="Arial"/>
          <w:b/>
          <w:bCs/>
          <w:sz w:val="32"/>
          <w:szCs w:val="32"/>
          <w:lang w:val="en-US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4548"/>
        <w:gridCol w:w="5387"/>
      </w:tblGrid>
      <w:tr w:rsidR="001C6CA7" w:rsidRPr="007620B9" w14:paraId="33659337" w14:textId="77777777" w:rsidTr="001C2CC3">
        <w:tc>
          <w:tcPr>
            <w:tcW w:w="10485" w:type="dxa"/>
            <w:gridSpan w:val="3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F2F2F2" w:themeFill="background1" w:themeFillShade="F2"/>
          </w:tcPr>
          <w:p w14:paraId="0338C18B" w14:textId="71EE1758" w:rsidR="001C6CA7" w:rsidRPr="001C6CA7" w:rsidRDefault="001C6CA7" w:rsidP="009F6CBC">
            <w:pPr>
              <w:tabs>
                <w:tab w:val="left" w:pos="6615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val="en-US"/>
              </w:rPr>
            </w:pPr>
            <w:r w:rsidRPr="001C6CA7">
              <w:rPr>
                <w:rFonts w:ascii="Arial" w:eastAsia="Times New Roman" w:hAnsi="Arial" w:cs="Arial"/>
                <w:b/>
                <w:bCs/>
                <w:sz w:val="28"/>
                <w:szCs w:val="28"/>
                <w:lang w:val="en-US"/>
              </w:rPr>
              <w:t>2. CONTENT COVERAGE AND COGNITIVE DEMANDS</w:t>
            </w:r>
          </w:p>
        </w:tc>
      </w:tr>
      <w:tr w:rsidR="001C2CC3" w:rsidRPr="007620B9" w14:paraId="6DCF76E8" w14:textId="77777777" w:rsidTr="001C2CC3">
        <w:trPr>
          <w:trHeight w:val="227"/>
        </w:trPr>
        <w:tc>
          <w:tcPr>
            <w:tcW w:w="550" w:type="dxa"/>
            <w:tcBorders>
              <w:left w:val="double" w:sz="6" w:space="0" w:color="auto"/>
            </w:tcBorders>
            <w:shd w:val="clear" w:color="auto" w:fill="auto"/>
            <w:vAlign w:val="center"/>
          </w:tcPr>
          <w:p w14:paraId="078BF2CB" w14:textId="77777777" w:rsidR="001C2CC3" w:rsidRPr="001C6CA7" w:rsidRDefault="001C2CC3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548" w:type="dxa"/>
            <w:shd w:val="clear" w:color="auto" w:fill="auto"/>
            <w:vAlign w:val="center"/>
          </w:tcPr>
          <w:p w14:paraId="1EEE06FA" w14:textId="308D1122" w:rsidR="001C2CC3" w:rsidRPr="002D06C0" w:rsidRDefault="001C2CC3" w:rsidP="009F6CBC">
            <w:pPr>
              <w:tabs>
                <w:tab w:val="left" w:pos="661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620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CRITERION</w:t>
            </w:r>
          </w:p>
        </w:tc>
        <w:tc>
          <w:tcPr>
            <w:tcW w:w="5387" w:type="dxa"/>
            <w:tcBorders>
              <w:right w:val="double" w:sz="6" w:space="0" w:color="auto"/>
            </w:tcBorders>
            <w:shd w:val="clear" w:color="auto" w:fill="auto"/>
            <w:vAlign w:val="center"/>
          </w:tcPr>
          <w:p w14:paraId="2C8E6543" w14:textId="2ED703EB" w:rsidR="001C2CC3" w:rsidRPr="007620B9" w:rsidRDefault="001C2CC3" w:rsidP="009F6CBC">
            <w:pPr>
              <w:tabs>
                <w:tab w:val="left" w:pos="6615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7620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COMMENTS</w:t>
            </w:r>
          </w:p>
        </w:tc>
      </w:tr>
      <w:tr w:rsidR="001C2CC3" w:rsidRPr="007620B9" w14:paraId="3ADD82C4" w14:textId="77777777" w:rsidTr="00BA7F51">
        <w:trPr>
          <w:trHeight w:val="737"/>
        </w:trPr>
        <w:tc>
          <w:tcPr>
            <w:tcW w:w="550" w:type="dxa"/>
            <w:tcBorders>
              <w:left w:val="double" w:sz="6" w:space="0" w:color="auto"/>
            </w:tcBorders>
            <w:shd w:val="clear" w:color="auto" w:fill="auto"/>
          </w:tcPr>
          <w:p w14:paraId="17C77D65" w14:textId="73CA38EA" w:rsidR="001C2CC3" w:rsidRPr="001C6CA7" w:rsidRDefault="001C2CC3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C6CA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2.1</w:t>
            </w:r>
          </w:p>
        </w:tc>
        <w:tc>
          <w:tcPr>
            <w:tcW w:w="4548" w:type="dxa"/>
            <w:shd w:val="clear" w:color="auto" w:fill="auto"/>
          </w:tcPr>
          <w:p w14:paraId="5B225CD6" w14:textId="14BA2263" w:rsidR="001C2CC3" w:rsidRPr="002D06C0" w:rsidRDefault="001C2CC3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D06C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Content coverage of the task as prescribed in the </w:t>
            </w:r>
            <w:r w:rsidR="0045445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ATP</w:t>
            </w:r>
            <w:r w:rsidR="00F44B4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5387" w:type="dxa"/>
            <w:tcBorders>
              <w:right w:val="double" w:sz="6" w:space="0" w:color="auto"/>
            </w:tcBorders>
            <w:shd w:val="clear" w:color="auto" w:fill="auto"/>
          </w:tcPr>
          <w:p w14:paraId="126153EE" w14:textId="77777777" w:rsidR="001C2CC3" w:rsidRPr="007620B9" w:rsidRDefault="001C2CC3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1C2CC3" w:rsidRPr="007620B9" w14:paraId="62EE486A" w14:textId="77777777" w:rsidTr="00BA7F51">
        <w:trPr>
          <w:trHeight w:val="737"/>
        </w:trPr>
        <w:tc>
          <w:tcPr>
            <w:tcW w:w="550" w:type="dxa"/>
            <w:tcBorders>
              <w:left w:val="double" w:sz="6" w:space="0" w:color="auto"/>
            </w:tcBorders>
            <w:shd w:val="clear" w:color="auto" w:fill="auto"/>
          </w:tcPr>
          <w:p w14:paraId="5EEE609C" w14:textId="00A3DA02" w:rsidR="001C2CC3" w:rsidRPr="001C6CA7" w:rsidRDefault="001C2CC3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C6CA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2.2.</w:t>
            </w:r>
          </w:p>
        </w:tc>
        <w:tc>
          <w:tcPr>
            <w:tcW w:w="4548" w:type="dxa"/>
            <w:shd w:val="clear" w:color="auto" w:fill="auto"/>
          </w:tcPr>
          <w:p w14:paraId="79FD1E7B" w14:textId="6E2B787C" w:rsidR="001C2CC3" w:rsidRPr="002D06C0" w:rsidRDefault="001C2CC3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D06C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The weighting of the content as prescribed by the CAPS</w:t>
            </w:r>
            <w:r w:rsidR="00F44B4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5387" w:type="dxa"/>
            <w:tcBorders>
              <w:right w:val="double" w:sz="6" w:space="0" w:color="auto"/>
            </w:tcBorders>
            <w:shd w:val="clear" w:color="auto" w:fill="auto"/>
          </w:tcPr>
          <w:p w14:paraId="351788F7" w14:textId="77777777" w:rsidR="001C2CC3" w:rsidRPr="007620B9" w:rsidRDefault="001C2CC3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1C2CC3" w:rsidRPr="007620B9" w14:paraId="2C23D190" w14:textId="77777777" w:rsidTr="00BA7F51">
        <w:trPr>
          <w:trHeight w:val="737"/>
        </w:trPr>
        <w:tc>
          <w:tcPr>
            <w:tcW w:w="550" w:type="dxa"/>
            <w:tcBorders>
              <w:left w:val="double" w:sz="6" w:space="0" w:color="auto"/>
            </w:tcBorders>
            <w:shd w:val="clear" w:color="auto" w:fill="auto"/>
          </w:tcPr>
          <w:p w14:paraId="6A5CFECB" w14:textId="31B76992" w:rsidR="001C2CC3" w:rsidRPr="001C6CA7" w:rsidRDefault="001C2CC3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2.3</w:t>
            </w:r>
          </w:p>
        </w:tc>
        <w:tc>
          <w:tcPr>
            <w:tcW w:w="4548" w:type="dxa"/>
            <w:shd w:val="clear" w:color="auto" w:fill="auto"/>
          </w:tcPr>
          <w:p w14:paraId="0CA7AE5B" w14:textId="77777777" w:rsidR="001C2CC3" w:rsidRPr="002D06C0" w:rsidRDefault="001C2CC3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D06C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Appropriate distribution of cognitive levels as prescribed by CAPS.</w:t>
            </w:r>
          </w:p>
        </w:tc>
        <w:tc>
          <w:tcPr>
            <w:tcW w:w="5387" w:type="dxa"/>
            <w:tcBorders>
              <w:right w:val="double" w:sz="6" w:space="0" w:color="auto"/>
            </w:tcBorders>
            <w:shd w:val="clear" w:color="auto" w:fill="auto"/>
          </w:tcPr>
          <w:p w14:paraId="4E479B76" w14:textId="77777777" w:rsidR="001C2CC3" w:rsidRPr="007620B9" w:rsidRDefault="001C2CC3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C40E6B" w:rsidRPr="007620B9" w14:paraId="0132DBD8" w14:textId="77777777" w:rsidTr="008839F6">
        <w:trPr>
          <w:trHeight w:val="502"/>
        </w:trPr>
        <w:tc>
          <w:tcPr>
            <w:tcW w:w="550" w:type="dxa"/>
            <w:tcBorders>
              <w:left w:val="double" w:sz="6" w:space="0" w:color="auto"/>
            </w:tcBorders>
            <w:shd w:val="clear" w:color="auto" w:fill="auto"/>
          </w:tcPr>
          <w:p w14:paraId="355D5A25" w14:textId="2A10F16F" w:rsidR="00C40E6B" w:rsidRDefault="00731C02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C6CA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2.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4548" w:type="dxa"/>
            <w:shd w:val="clear" w:color="auto" w:fill="auto"/>
          </w:tcPr>
          <w:p w14:paraId="5958122F" w14:textId="10B16F83" w:rsidR="00C40E6B" w:rsidRPr="002D06C0" w:rsidRDefault="00731C02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Analysis grid/ Assessment framework.</w:t>
            </w:r>
          </w:p>
        </w:tc>
        <w:tc>
          <w:tcPr>
            <w:tcW w:w="5387" w:type="dxa"/>
            <w:tcBorders>
              <w:right w:val="double" w:sz="6" w:space="0" w:color="auto"/>
            </w:tcBorders>
            <w:shd w:val="clear" w:color="auto" w:fill="auto"/>
          </w:tcPr>
          <w:p w14:paraId="22BE7FA0" w14:textId="77777777" w:rsidR="00C40E6B" w:rsidRPr="007620B9" w:rsidRDefault="00C40E6B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8E16F7" w:rsidRPr="007620B9" w14:paraId="7AE26B85" w14:textId="77777777" w:rsidTr="008839F6">
        <w:trPr>
          <w:trHeight w:val="574"/>
        </w:trPr>
        <w:tc>
          <w:tcPr>
            <w:tcW w:w="550" w:type="dxa"/>
            <w:tcBorders>
              <w:left w:val="double" w:sz="6" w:space="0" w:color="auto"/>
            </w:tcBorders>
            <w:shd w:val="clear" w:color="auto" w:fill="auto"/>
          </w:tcPr>
          <w:p w14:paraId="3E49C93C" w14:textId="3CE86FD7" w:rsidR="008E16F7" w:rsidRDefault="00731C02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C6CA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2.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4548" w:type="dxa"/>
            <w:shd w:val="clear" w:color="auto" w:fill="auto"/>
          </w:tcPr>
          <w:p w14:paraId="2FB9D345" w14:textId="0C3F54DE" w:rsidR="008E16F7" w:rsidRPr="002D06C0" w:rsidRDefault="008E16F7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3321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Scaffolding of questions from simple to complex.</w:t>
            </w:r>
          </w:p>
        </w:tc>
        <w:tc>
          <w:tcPr>
            <w:tcW w:w="5387" w:type="dxa"/>
            <w:tcBorders>
              <w:right w:val="double" w:sz="6" w:space="0" w:color="auto"/>
            </w:tcBorders>
            <w:shd w:val="clear" w:color="auto" w:fill="auto"/>
          </w:tcPr>
          <w:p w14:paraId="06EADB0E" w14:textId="3AF48F79" w:rsidR="008E16F7" w:rsidRPr="007620B9" w:rsidRDefault="008E16F7" w:rsidP="00D36F78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1C2CC3" w:rsidRPr="007620B9" w14:paraId="7E4BAC32" w14:textId="77777777" w:rsidTr="008839F6">
        <w:trPr>
          <w:trHeight w:val="574"/>
        </w:trPr>
        <w:tc>
          <w:tcPr>
            <w:tcW w:w="550" w:type="dxa"/>
            <w:tcBorders>
              <w:left w:val="double" w:sz="6" w:space="0" w:color="auto"/>
            </w:tcBorders>
            <w:shd w:val="clear" w:color="auto" w:fill="auto"/>
          </w:tcPr>
          <w:p w14:paraId="752B5707" w14:textId="316720C7" w:rsidR="001C2CC3" w:rsidRPr="001C6CA7" w:rsidRDefault="00731C02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C6CA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2.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4548" w:type="dxa"/>
            <w:shd w:val="clear" w:color="auto" w:fill="auto"/>
          </w:tcPr>
          <w:p w14:paraId="1AB69FF5" w14:textId="34362052" w:rsidR="001C2CC3" w:rsidRPr="002D06C0" w:rsidRDefault="00806732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Predictability of questions</w:t>
            </w:r>
            <w:r w:rsidR="004B775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5387" w:type="dxa"/>
            <w:tcBorders>
              <w:right w:val="double" w:sz="6" w:space="0" w:color="auto"/>
            </w:tcBorders>
            <w:shd w:val="clear" w:color="auto" w:fill="auto"/>
          </w:tcPr>
          <w:p w14:paraId="5C7E8F48" w14:textId="77777777" w:rsidR="001C2CC3" w:rsidRPr="007620B9" w:rsidRDefault="001C2CC3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1C2CC3" w:rsidRPr="007620B9" w14:paraId="22F6AD78" w14:textId="77777777" w:rsidTr="00BA7F51">
        <w:trPr>
          <w:trHeight w:val="737"/>
        </w:trPr>
        <w:tc>
          <w:tcPr>
            <w:tcW w:w="550" w:type="dxa"/>
            <w:tcBorders>
              <w:left w:val="double" w:sz="6" w:space="0" w:color="auto"/>
            </w:tcBorders>
            <w:shd w:val="clear" w:color="auto" w:fill="auto"/>
          </w:tcPr>
          <w:p w14:paraId="381A01B6" w14:textId="0D4C27C2" w:rsidR="001C2CC3" w:rsidRPr="001C6CA7" w:rsidRDefault="00731C02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31C0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2.7</w:t>
            </w:r>
          </w:p>
        </w:tc>
        <w:tc>
          <w:tcPr>
            <w:tcW w:w="4548" w:type="dxa"/>
            <w:shd w:val="clear" w:color="auto" w:fill="auto"/>
          </w:tcPr>
          <w:p w14:paraId="58C06D38" w14:textId="7CCE3E52" w:rsidR="001C2CC3" w:rsidRPr="002D06C0" w:rsidRDefault="001C2CC3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D06C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Choice questions</w:t>
            </w:r>
            <w:r w:rsidR="0080425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/Multiple choice questions</w:t>
            </w:r>
            <w:r w:rsidRPr="002D06C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: (equal level of difficulty where relevant</w:t>
            </w:r>
            <w:r w:rsidR="0080425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, equal length</w:t>
            </w:r>
            <w:r w:rsidR="008C245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and number of words</w:t>
            </w:r>
            <w:r w:rsidRPr="002D06C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5387" w:type="dxa"/>
            <w:tcBorders>
              <w:right w:val="double" w:sz="6" w:space="0" w:color="auto"/>
            </w:tcBorders>
            <w:shd w:val="clear" w:color="auto" w:fill="auto"/>
          </w:tcPr>
          <w:p w14:paraId="28F03A3B" w14:textId="77777777" w:rsidR="001C2CC3" w:rsidRPr="007620B9" w:rsidRDefault="001C2CC3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1C2CC3" w:rsidRPr="007620B9" w14:paraId="322FED9F" w14:textId="77777777" w:rsidTr="008839F6">
        <w:trPr>
          <w:trHeight w:val="574"/>
        </w:trPr>
        <w:tc>
          <w:tcPr>
            <w:tcW w:w="550" w:type="dxa"/>
            <w:tcBorders>
              <w:left w:val="double" w:sz="6" w:space="0" w:color="auto"/>
              <w:bottom w:val="double" w:sz="6" w:space="0" w:color="auto"/>
            </w:tcBorders>
            <w:shd w:val="clear" w:color="auto" w:fill="auto"/>
          </w:tcPr>
          <w:p w14:paraId="5C880918" w14:textId="3937582D" w:rsidR="001C2CC3" w:rsidRPr="001C6CA7" w:rsidRDefault="001C2CC3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C6CA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2.</w:t>
            </w:r>
            <w:r w:rsidR="00731C0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4548" w:type="dxa"/>
            <w:tcBorders>
              <w:bottom w:val="double" w:sz="6" w:space="0" w:color="auto"/>
            </w:tcBorders>
            <w:shd w:val="clear" w:color="auto" w:fill="auto"/>
          </w:tcPr>
          <w:p w14:paraId="69D1C831" w14:textId="38D10EFD" w:rsidR="001C2CC3" w:rsidRPr="002D06C0" w:rsidRDefault="001C2CC3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D06C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Correlation between mark allocation, level of difficulty and time</w:t>
            </w:r>
            <w:r w:rsidR="0080425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5387" w:type="dxa"/>
            <w:tcBorders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4640775C" w14:textId="77777777" w:rsidR="001C2CC3" w:rsidRPr="007620B9" w:rsidRDefault="001C2CC3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</w:tbl>
    <w:p w14:paraId="4ABD7B82" w14:textId="77777777" w:rsidR="000E7EB0" w:rsidRPr="00107722" w:rsidRDefault="000E7EB0" w:rsidP="00254C6D">
      <w:pPr>
        <w:spacing w:after="0"/>
        <w:rPr>
          <w:sz w:val="12"/>
          <w:szCs w:val="1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4603"/>
        <w:gridCol w:w="5387"/>
      </w:tblGrid>
      <w:tr w:rsidR="001C6CA7" w:rsidRPr="007620B9" w14:paraId="78DB1780" w14:textId="77777777" w:rsidTr="001C2CC3">
        <w:tc>
          <w:tcPr>
            <w:tcW w:w="10485" w:type="dxa"/>
            <w:gridSpan w:val="3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F2F2F2" w:themeFill="background1" w:themeFillShade="F2"/>
          </w:tcPr>
          <w:p w14:paraId="7A6E69BB" w14:textId="4983523C" w:rsidR="001C6CA7" w:rsidRPr="007620B9" w:rsidRDefault="001C6CA7" w:rsidP="009F6C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C6CA7">
              <w:rPr>
                <w:rFonts w:ascii="Arial" w:eastAsia="Times New Roman" w:hAnsi="Arial" w:cs="Arial"/>
                <w:b/>
                <w:bCs/>
                <w:sz w:val="28"/>
                <w:szCs w:val="28"/>
                <w:lang w:val="en-US"/>
              </w:rPr>
              <w:t>3. MARKING GUIDELINES</w:t>
            </w:r>
          </w:p>
        </w:tc>
      </w:tr>
      <w:tr w:rsidR="001C2CC3" w:rsidRPr="007620B9" w14:paraId="664BE7E7" w14:textId="77777777" w:rsidTr="001C2CC3">
        <w:trPr>
          <w:trHeight w:val="227"/>
        </w:trPr>
        <w:tc>
          <w:tcPr>
            <w:tcW w:w="495" w:type="dxa"/>
            <w:tcBorders>
              <w:left w:val="double" w:sz="6" w:space="0" w:color="auto"/>
            </w:tcBorders>
            <w:shd w:val="clear" w:color="auto" w:fill="auto"/>
            <w:vAlign w:val="center"/>
          </w:tcPr>
          <w:p w14:paraId="6E0EC2B1" w14:textId="77777777" w:rsidR="001C2CC3" w:rsidRPr="001C6CA7" w:rsidRDefault="001C2CC3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03" w:type="dxa"/>
            <w:shd w:val="clear" w:color="auto" w:fill="auto"/>
            <w:vAlign w:val="center"/>
          </w:tcPr>
          <w:p w14:paraId="4750017B" w14:textId="3271F84E" w:rsidR="001C2CC3" w:rsidRPr="007620B9" w:rsidRDefault="001C2CC3" w:rsidP="009F6CBC">
            <w:pPr>
              <w:tabs>
                <w:tab w:val="left" w:pos="661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620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CRITERION</w:t>
            </w:r>
          </w:p>
        </w:tc>
        <w:tc>
          <w:tcPr>
            <w:tcW w:w="5387" w:type="dxa"/>
            <w:tcBorders>
              <w:right w:val="double" w:sz="6" w:space="0" w:color="auto"/>
            </w:tcBorders>
            <w:shd w:val="clear" w:color="auto" w:fill="auto"/>
            <w:vAlign w:val="center"/>
          </w:tcPr>
          <w:p w14:paraId="63559BEE" w14:textId="594FA8D8" w:rsidR="001C2CC3" w:rsidRPr="007620B9" w:rsidRDefault="001C2CC3" w:rsidP="009F6CBC">
            <w:pPr>
              <w:tabs>
                <w:tab w:val="left" w:pos="6615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7620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COMMENTS</w:t>
            </w:r>
          </w:p>
        </w:tc>
      </w:tr>
      <w:tr w:rsidR="001C2CC3" w:rsidRPr="007620B9" w14:paraId="3944AD6C" w14:textId="77777777" w:rsidTr="00BA7F51">
        <w:trPr>
          <w:trHeight w:val="737"/>
        </w:trPr>
        <w:tc>
          <w:tcPr>
            <w:tcW w:w="495" w:type="dxa"/>
            <w:tcBorders>
              <w:left w:val="double" w:sz="6" w:space="0" w:color="auto"/>
            </w:tcBorders>
            <w:shd w:val="clear" w:color="auto" w:fill="auto"/>
          </w:tcPr>
          <w:p w14:paraId="5C87EEC8" w14:textId="430F60C8" w:rsidR="001C2CC3" w:rsidRPr="001C6CA7" w:rsidRDefault="001C2CC3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C6CA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3.1</w:t>
            </w:r>
          </w:p>
        </w:tc>
        <w:tc>
          <w:tcPr>
            <w:tcW w:w="4603" w:type="dxa"/>
            <w:shd w:val="clear" w:color="auto" w:fill="auto"/>
          </w:tcPr>
          <w:p w14:paraId="65E054A2" w14:textId="77777777" w:rsidR="001C2CC3" w:rsidRPr="007620B9" w:rsidRDefault="001C2CC3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620B9">
              <w:rPr>
                <w:rFonts w:ascii="Arial" w:eastAsia="Times New Roman" w:hAnsi="Arial" w:cs="Arial"/>
                <w:sz w:val="20"/>
                <w:szCs w:val="20"/>
              </w:rPr>
              <w:t>Efficiency of marking guideline in terms of sufficient alternatives, allowance of consistent marking.</w:t>
            </w:r>
          </w:p>
        </w:tc>
        <w:tc>
          <w:tcPr>
            <w:tcW w:w="5387" w:type="dxa"/>
            <w:tcBorders>
              <w:right w:val="double" w:sz="6" w:space="0" w:color="auto"/>
            </w:tcBorders>
            <w:shd w:val="clear" w:color="auto" w:fill="auto"/>
          </w:tcPr>
          <w:p w14:paraId="72C2E128" w14:textId="77777777" w:rsidR="001C2CC3" w:rsidRPr="007620B9" w:rsidRDefault="001C2CC3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1C2CC3" w:rsidRPr="007620B9" w14:paraId="7A418FF2" w14:textId="77777777" w:rsidTr="00BA7F51">
        <w:trPr>
          <w:trHeight w:val="646"/>
        </w:trPr>
        <w:tc>
          <w:tcPr>
            <w:tcW w:w="495" w:type="dxa"/>
            <w:tcBorders>
              <w:left w:val="double" w:sz="6" w:space="0" w:color="auto"/>
            </w:tcBorders>
            <w:shd w:val="clear" w:color="auto" w:fill="auto"/>
          </w:tcPr>
          <w:p w14:paraId="1ABDE5AC" w14:textId="2630F6BC" w:rsidR="001C2CC3" w:rsidRPr="001C6CA7" w:rsidRDefault="001C2CC3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C6CA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3.2</w:t>
            </w:r>
          </w:p>
        </w:tc>
        <w:tc>
          <w:tcPr>
            <w:tcW w:w="4603" w:type="dxa"/>
            <w:shd w:val="clear" w:color="auto" w:fill="auto"/>
          </w:tcPr>
          <w:p w14:paraId="0220BE5F" w14:textId="5041DC4F" w:rsidR="001C2CC3" w:rsidRPr="007620B9" w:rsidRDefault="00DB34A0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Correlation between the question and the expected answer.</w:t>
            </w:r>
          </w:p>
        </w:tc>
        <w:tc>
          <w:tcPr>
            <w:tcW w:w="5387" w:type="dxa"/>
            <w:tcBorders>
              <w:right w:val="double" w:sz="6" w:space="0" w:color="auto"/>
            </w:tcBorders>
            <w:shd w:val="clear" w:color="auto" w:fill="auto"/>
          </w:tcPr>
          <w:p w14:paraId="23B53867" w14:textId="77777777" w:rsidR="001C2CC3" w:rsidRPr="007620B9" w:rsidRDefault="001C2CC3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A33A7E" w:rsidRPr="007620B9" w14:paraId="41662E21" w14:textId="77777777" w:rsidTr="00BA7F51">
        <w:trPr>
          <w:trHeight w:val="619"/>
        </w:trPr>
        <w:tc>
          <w:tcPr>
            <w:tcW w:w="495" w:type="dxa"/>
            <w:tcBorders>
              <w:left w:val="double" w:sz="6" w:space="0" w:color="auto"/>
            </w:tcBorders>
            <w:shd w:val="clear" w:color="auto" w:fill="auto"/>
          </w:tcPr>
          <w:p w14:paraId="2C4C802A" w14:textId="37A12BDF" w:rsidR="00A33A7E" w:rsidRPr="001C6CA7" w:rsidRDefault="00A93800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3.3</w:t>
            </w:r>
          </w:p>
        </w:tc>
        <w:tc>
          <w:tcPr>
            <w:tcW w:w="4603" w:type="dxa"/>
            <w:shd w:val="clear" w:color="auto" w:fill="auto"/>
          </w:tcPr>
          <w:p w14:paraId="0DDDA819" w14:textId="71B18263" w:rsidR="00A33A7E" w:rsidRPr="007620B9" w:rsidRDefault="00DB34A0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620B9">
              <w:rPr>
                <w:rFonts w:ascii="Arial" w:eastAsia="Times New Roman" w:hAnsi="Arial" w:cs="Arial"/>
                <w:sz w:val="20"/>
                <w:szCs w:val="20"/>
              </w:rPr>
              <w:t>Correlation of mark allocation on the question paper and on the marking guideline.</w:t>
            </w:r>
            <w:r w:rsidR="00F43D8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387" w:type="dxa"/>
            <w:tcBorders>
              <w:right w:val="double" w:sz="6" w:space="0" w:color="auto"/>
            </w:tcBorders>
            <w:shd w:val="clear" w:color="auto" w:fill="auto"/>
          </w:tcPr>
          <w:p w14:paraId="0B867C96" w14:textId="39AB5B0C" w:rsidR="00A33A7E" w:rsidRPr="007620B9" w:rsidRDefault="00A33A7E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437396" w:rsidRPr="007620B9" w14:paraId="1E12C6CB" w14:textId="77777777" w:rsidTr="00BA7F51">
        <w:trPr>
          <w:trHeight w:val="619"/>
        </w:trPr>
        <w:tc>
          <w:tcPr>
            <w:tcW w:w="495" w:type="dxa"/>
            <w:tcBorders>
              <w:left w:val="double" w:sz="6" w:space="0" w:color="auto"/>
            </w:tcBorders>
            <w:shd w:val="clear" w:color="auto" w:fill="auto"/>
          </w:tcPr>
          <w:p w14:paraId="5B7DE867" w14:textId="0699BCAA" w:rsidR="00437396" w:rsidRDefault="0059666A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9666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3.4</w:t>
            </w:r>
          </w:p>
        </w:tc>
        <w:tc>
          <w:tcPr>
            <w:tcW w:w="4603" w:type="dxa"/>
            <w:shd w:val="clear" w:color="auto" w:fill="auto"/>
          </w:tcPr>
          <w:p w14:paraId="0849B168" w14:textId="514C46CE" w:rsidR="00437396" w:rsidRPr="007620B9" w:rsidRDefault="003E3F14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Correlation between the question verb and the response.</w:t>
            </w:r>
          </w:p>
        </w:tc>
        <w:tc>
          <w:tcPr>
            <w:tcW w:w="5387" w:type="dxa"/>
            <w:tcBorders>
              <w:right w:val="double" w:sz="6" w:space="0" w:color="auto"/>
            </w:tcBorders>
            <w:shd w:val="clear" w:color="auto" w:fill="auto"/>
          </w:tcPr>
          <w:p w14:paraId="0E278B2C" w14:textId="77777777" w:rsidR="00437396" w:rsidRPr="007620B9" w:rsidRDefault="00437396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9C4826" w:rsidRPr="007620B9" w14:paraId="7FBCE32C" w14:textId="77777777" w:rsidTr="00BA7F51">
        <w:trPr>
          <w:trHeight w:val="502"/>
        </w:trPr>
        <w:tc>
          <w:tcPr>
            <w:tcW w:w="495" w:type="dxa"/>
            <w:tcBorders>
              <w:left w:val="double" w:sz="6" w:space="0" w:color="auto"/>
              <w:bottom w:val="double" w:sz="6" w:space="0" w:color="auto"/>
            </w:tcBorders>
            <w:shd w:val="clear" w:color="auto" w:fill="auto"/>
          </w:tcPr>
          <w:p w14:paraId="7FC6D5DD" w14:textId="2561E354" w:rsidR="009C4826" w:rsidRDefault="009C4826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3.</w:t>
            </w:r>
            <w:r w:rsidR="0059666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4603" w:type="dxa"/>
            <w:tcBorders>
              <w:bottom w:val="double" w:sz="6" w:space="0" w:color="auto"/>
            </w:tcBorders>
            <w:shd w:val="clear" w:color="auto" w:fill="auto"/>
          </w:tcPr>
          <w:p w14:paraId="0A077021" w14:textId="1B422100" w:rsidR="009C4826" w:rsidRPr="007620B9" w:rsidRDefault="009C4826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Indication of awarding of marks</w:t>
            </w:r>
            <w:r w:rsidR="00366C59">
              <w:rPr>
                <w:rFonts w:ascii="Arial" w:eastAsia="Times New Roman" w:hAnsi="Arial" w:cs="Arial"/>
                <w:sz w:val="20"/>
                <w:szCs w:val="20"/>
              </w:rPr>
              <w:t xml:space="preserve"> for each answer.</w:t>
            </w:r>
          </w:p>
        </w:tc>
        <w:tc>
          <w:tcPr>
            <w:tcW w:w="5387" w:type="dxa"/>
            <w:tcBorders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5A656ABE" w14:textId="77777777" w:rsidR="009C4826" w:rsidRPr="007620B9" w:rsidRDefault="009C4826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</w:tbl>
    <w:p w14:paraId="06FD72ED" w14:textId="77777777" w:rsidR="007620B9" w:rsidRPr="00356EEB" w:rsidRDefault="007620B9" w:rsidP="009F6CBC">
      <w:pPr>
        <w:tabs>
          <w:tab w:val="left" w:pos="6615"/>
        </w:tabs>
        <w:spacing w:after="0" w:line="240" w:lineRule="auto"/>
        <w:ind w:left="720"/>
        <w:rPr>
          <w:rFonts w:ascii="Arial" w:eastAsia="Times New Roman" w:hAnsi="Arial" w:cs="Arial"/>
          <w:b/>
          <w:noProof/>
          <w:sz w:val="12"/>
          <w:szCs w:val="12"/>
          <w:lang w:val="en-US"/>
        </w:rPr>
      </w:pPr>
    </w:p>
    <w:tbl>
      <w:tblPr>
        <w:tblW w:w="10485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4603"/>
        <w:gridCol w:w="5387"/>
      </w:tblGrid>
      <w:tr w:rsidR="001C6CA7" w:rsidRPr="007620B9" w14:paraId="042A8D7D" w14:textId="77777777" w:rsidTr="001C2CC3">
        <w:tc>
          <w:tcPr>
            <w:tcW w:w="10485" w:type="dxa"/>
            <w:gridSpan w:val="3"/>
            <w:shd w:val="clear" w:color="auto" w:fill="F2F2F2" w:themeFill="background1" w:themeFillShade="F2"/>
          </w:tcPr>
          <w:p w14:paraId="31402079" w14:textId="1EC04531" w:rsidR="001C6CA7" w:rsidRPr="001C6CA7" w:rsidRDefault="001C6CA7" w:rsidP="009F6CBC">
            <w:pPr>
              <w:tabs>
                <w:tab w:val="left" w:pos="6615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val="en-US"/>
              </w:rPr>
            </w:pPr>
            <w:bookmarkStart w:id="0" w:name="_Hlk149677972"/>
            <w:r w:rsidRPr="001C6CA7">
              <w:rPr>
                <w:rFonts w:ascii="Arial" w:eastAsia="Times New Roman" w:hAnsi="Arial" w:cs="Arial"/>
                <w:b/>
                <w:bCs/>
                <w:sz w:val="28"/>
                <w:szCs w:val="28"/>
                <w:lang w:val="en-US"/>
              </w:rPr>
              <w:t>4. LANGUAGE</w:t>
            </w:r>
          </w:p>
        </w:tc>
      </w:tr>
      <w:tr w:rsidR="001C2CC3" w:rsidRPr="007620B9" w14:paraId="41B40793" w14:textId="77777777" w:rsidTr="001C2CC3">
        <w:trPr>
          <w:trHeight w:val="227"/>
        </w:trPr>
        <w:tc>
          <w:tcPr>
            <w:tcW w:w="495" w:type="dxa"/>
            <w:shd w:val="clear" w:color="auto" w:fill="auto"/>
            <w:vAlign w:val="center"/>
          </w:tcPr>
          <w:p w14:paraId="0D27260A" w14:textId="77777777" w:rsidR="001C2CC3" w:rsidRPr="002D06C0" w:rsidRDefault="001C2CC3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03" w:type="dxa"/>
            <w:shd w:val="clear" w:color="auto" w:fill="auto"/>
            <w:vAlign w:val="center"/>
          </w:tcPr>
          <w:p w14:paraId="31EAFE90" w14:textId="0979F152" w:rsidR="001C2CC3" w:rsidRPr="007620B9" w:rsidRDefault="001C2CC3" w:rsidP="009F6CBC">
            <w:pPr>
              <w:tabs>
                <w:tab w:val="left" w:pos="661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620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CRITERION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F34A53E" w14:textId="262B91E9" w:rsidR="001C2CC3" w:rsidRPr="007620B9" w:rsidRDefault="001C2CC3" w:rsidP="009F6CBC">
            <w:pPr>
              <w:tabs>
                <w:tab w:val="left" w:pos="6615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7620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COMMENTS</w:t>
            </w:r>
          </w:p>
        </w:tc>
      </w:tr>
      <w:tr w:rsidR="001C2CC3" w:rsidRPr="007620B9" w14:paraId="58F96D01" w14:textId="77777777" w:rsidTr="00BA7F51">
        <w:trPr>
          <w:trHeight w:val="592"/>
        </w:trPr>
        <w:tc>
          <w:tcPr>
            <w:tcW w:w="495" w:type="dxa"/>
            <w:shd w:val="clear" w:color="auto" w:fill="auto"/>
          </w:tcPr>
          <w:p w14:paraId="442E973C" w14:textId="1A816D89" w:rsidR="001C2CC3" w:rsidRPr="002D06C0" w:rsidRDefault="001C2CC3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D06C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4.1</w:t>
            </w:r>
          </w:p>
        </w:tc>
        <w:tc>
          <w:tcPr>
            <w:tcW w:w="4603" w:type="dxa"/>
            <w:shd w:val="clear" w:color="auto" w:fill="auto"/>
          </w:tcPr>
          <w:p w14:paraId="4A6CA7EC" w14:textId="11E943FB" w:rsidR="001C2CC3" w:rsidRPr="007620B9" w:rsidRDefault="001C2CC3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620B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The use of correct subject terminology (jargon)</w:t>
            </w:r>
            <w:r w:rsidR="0064420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E9443CA" w14:textId="77777777" w:rsidR="001C2CC3" w:rsidRPr="007620B9" w:rsidRDefault="001C2CC3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1C2CC3" w:rsidRPr="007620B9" w14:paraId="38A8E40F" w14:textId="77777777" w:rsidTr="00BA7F51">
        <w:trPr>
          <w:trHeight w:val="737"/>
        </w:trPr>
        <w:tc>
          <w:tcPr>
            <w:tcW w:w="495" w:type="dxa"/>
            <w:shd w:val="clear" w:color="auto" w:fill="auto"/>
          </w:tcPr>
          <w:p w14:paraId="73D7AA48" w14:textId="24589CE2" w:rsidR="001C2CC3" w:rsidRPr="002D06C0" w:rsidRDefault="001C2CC3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D06C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4.2</w:t>
            </w:r>
          </w:p>
        </w:tc>
        <w:tc>
          <w:tcPr>
            <w:tcW w:w="4603" w:type="dxa"/>
            <w:shd w:val="clear" w:color="auto" w:fill="auto"/>
          </w:tcPr>
          <w:p w14:paraId="33AC9414" w14:textId="3CE1B0BA" w:rsidR="001C2CC3" w:rsidRPr="007620B9" w:rsidRDefault="001C2CC3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620B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Appropriateness of the language to the level of learners</w:t>
            </w:r>
            <w:r w:rsidR="0064420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780F0F6" w14:textId="77777777" w:rsidR="001C2CC3" w:rsidRPr="007620B9" w:rsidRDefault="001C2CC3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1C2CC3" w:rsidRPr="007620B9" w14:paraId="6CAAC163" w14:textId="77777777" w:rsidTr="00BA7F51">
        <w:trPr>
          <w:trHeight w:val="737"/>
        </w:trPr>
        <w:tc>
          <w:tcPr>
            <w:tcW w:w="495" w:type="dxa"/>
            <w:shd w:val="clear" w:color="auto" w:fill="auto"/>
          </w:tcPr>
          <w:p w14:paraId="4241F35C" w14:textId="0D57B237" w:rsidR="001C2CC3" w:rsidRPr="002D06C0" w:rsidRDefault="001C2CC3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D06C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4.3</w:t>
            </w:r>
          </w:p>
        </w:tc>
        <w:tc>
          <w:tcPr>
            <w:tcW w:w="4603" w:type="dxa"/>
            <w:shd w:val="clear" w:color="auto" w:fill="auto"/>
          </w:tcPr>
          <w:p w14:paraId="7721D714" w14:textId="4CECDB5C" w:rsidR="001C2CC3" w:rsidRPr="007620B9" w:rsidRDefault="001C2CC3" w:rsidP="00BA7F51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620B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Evidence of bias in terms of gender issues, race, cultural issues, and provincial and regional bias</w:t>
            </w:r>
            <w:r w:rsidR="008B524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5DAF9B6" w14:textId="77777777" w:rsidR="001C2CC3" w:rsidRPr="007620B9" w:rsidRDefault="001C2CC3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bookmarkEnd w:id="0"/>
    </w:tbl>
    <w:p w14:paraId="6DC9DFFC" w14:textId="77777777" w:rsidR="007620B9" w:rsidRDefault="007620B9" w:rsidP="009F6CBC">
      <w:pPr>
        <w:tabs>
          <w:tab w:val="left" w:pos="6615"/>
        </w:tabs>
        <w:spacing w:after="0" w:line="240" w:lineRule="auto"/>
        <w:rPr>
          <w:rFonts w:ascii="Arial" w:eastAsia="Times New Roman" w:hAnsi="Arial" w:cs="Arial"/>
          <w:b/>
          <w:noProof/>
          <w:color w:val="333399"/>
          <w:sz w:val="16"/>
          <w:szCs w:val="16"/>
          <w:lang w:val="en-US"/>
        </w:rPr>
      </w:pPr>
    </w:p>
    <w:tbl>
      <w:tblPr>
        <w:tblW w:w="10485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4603"/>
        <w:gridCol w:w="5387"/>
      </w:tblGrid>
      <w:tr w:rsidR="004D5342" w:rsidRPr="007620B9" w14:paraId="756E18B9" w14:textId="77777777" w:rsidTr="00B163D2">
        <w:tc>
          <w:tcPr>
            <w:tcW w:w="10485" w:type="dxa"/>
            <w:gridSpan w:val="3"/>
            <w:shd w:val="clear" w:color="auto" w:fill="F2F2F2" w:themeFill="background1" w:themeFillShade="F2"/>
          </w:tcPr>
          <w:p w14:paraId="34D89F90" w14:textId="5615C3F5" w:rsidR="004D5342" w:rsidRPr="001C6CA7" w:rsidRDefault="004D5342" w:rsidP="00B163D2">
            <w:pPr>
              <w:tabs>
                <w:tab w:val="left" w:pos="6615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val="en-US"/>
              </w:rPr>
              <w:t>5</w:t>
            </w:r>
            <w:r w:rsidRPr="001C6CA7">
              <w:rPr>
                <w:rFonts w:ascii="Arial" w:eastAsia="Times New Roman" w:hAnsi="Arial" w:cs="Arial"/>
                <w:b/>
                <w:bCs/>
                <w:sz w:val="28"/>
                <w:szCs w:val="28"/>
                <w:lang w:val="en-US"/>
              </w:rPr>
              <w:t xml:space="preserve">. </w:t>
            </w:r>
            <w:r w:rsidR="00A71FE2">
              <w:rPr>
                <w:rFonts w:ascii="Arial" w:eastAsia="Times New Roman" w:hAnsi="Arial" w:cs="Arial"/>
                <w:b/>
                <w:bCs/>
                <w:sz w:val="28"/>
                <w:szCs w:val="28"/>
                <w:lang w:val="en-US"/>
              </w:rPr>
              <w:t>MODERATION</w:t>
            </w:r>
          </w:p>
        </w:tc>
      </w:tr>
      <w:tr w:rsidR="004D5342" w:rsidRPr="007620B9" w14:paraId="449EDE3F" w14:textId="77777777" w:rsidTr="00B163D2">
        <w:trPr>
          <w:trHeight w:val="227"/>
        </w:trPr>
        <w:tc>
          <w:tcPr>
            <w:tcW w:w="495" w:type="dxa"/>
            <w:shd w:val="clear" w:color="auto" w:fill="auto"/>
            <w:vAlign w:val="center"/>
          </w:tcPr>
          <w:p w14:paraId="1BB76101" w14:textId="77777777" w:rsidR="004D5342" w:rsidRPr="002D06C0" w:rsidRDefault="004D5342" w:rsidP="00B163D2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03" w:type="dxa"/>
            <w:shd w:val="clear" w:color="auto" w:fill="auto"/>
            <w:vAlign w:val="center"/>
          </w:tcPr>
          <w:p w14:paraId="65111723" w14:textId="77777777" w:rsidR="004D5342" w:rsidRPr="007620B9" w:rsidRDefault="004D5342" w:rsidP="00B163D2">
            <w:pPr>
              <w:tabs>
                <w:tab w:val="left" w:pos="661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620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CRITERION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BB18742" w14:textId="77777777" w:rsidR="004D5342" w:rsidRPr="007620B9" w:rsidRDefault="004D5342" w:rsidP="00B163D2">
            <w:pPr>
              <w:tabs>
                <w:tab w:val="left" w:pos="6615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7620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COMMENTS</w:t>
            </w:r>
          </w:p>
        </w:tc>
      </w:tr>
      <w:tr w:rsidR="004D5342" w:rsidRPr="007620B9" w14:paraId="0B12F3DD" w14:textId="77777777" w:rsidTr="00B163D2">
        <w:trPr>
          <w:trHeight w:val="592"/>
        </w:trPr>
        <w:tc>
          <w:tcPr>
            <w:tcW w:w="495" w:type="dxa"/>
            <w:shd w:val="clear" w:color="auto" w:fill="auto"/>
          </w:tcPr>
          <w:p w14:paraId="1DC0E69D" w14:textId="00C8EB09" w:rsidR="004D5342" w:rsidRPr="002D06C0" w:rsidRDefault="00A71FE2" w:rsidP="00B163D2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</w:t>
            </w:r>
            <w:r w:rsidR="004D5342" w:rsidRPr="002D06C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.1</w:t>
            </w:r>
          </w:p>
        </w:tc>
        <w:tc>
          <w:tcPr>
            <w:tcW w:w="4603" w:type="dxa"/>
            <w:shd w:val="clear" w:color="auto" w:fill="auto"/>
          </w:tcPr>
          <w:p w14:paraId="0C5BD2B4" w14:textId="05F7306D" w:rsidR="004D5342" w:rsidRPr="007620B9" w:rsidRDefault="00A71FE2" w:rsidP="00B163D2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Evidence of school/district </w:t>
            </w:r>
            <w:r w:rsidR="002E132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pre-assessment 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moderation</w:t>
            </w:r>
            <w:r w:rsidR="004D534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9AF09AD" w14:textId="77777777" w:rsidR="004D5342" w:rsidRPr="007620B9" w:rsidRDefault="004D5342" w:rsidP="00B163D2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4D5342" w:rsidRPr="007620B9" w14:paraId="66CC01EA" w14:textId="77777777" w:rsidTr="00B163D2">
        <w:trPr>
          <w:trHeight w:val="737"/>
        </w:trPr>
        <w:tc>
          <w:tcPr>
            <w:tcW w:w="495" w:type="dxa"/>
            <w:shd w:val="clear" w:color="auto" w:fill="auto"/>
          </w:tcPr>
          <w:p w14:paraId="712219BB" w14:textId="4D738E40" w:rsidR="004D5342" w:rsidRPr="002D06C0" w:rsidRDefault="00A71FE2" w:rsidP="00B163D2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</w:t>
            </w:r>
            <w:r w:rsidR="004D5342" w:rsidRPr="002D06C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.2</w:t>
            </w:r>
          </w:p>
        </w:tc>
        <w:tc>
          <w:tcPr>
            <w:tcW w:w="4603" w:type="dxa"/>
            <w:shd w:val="clear" w:color="auto" w:fill="auto"/>
          </w:tcPr>
          <w:p w14:paraId="444220D5" w14:textId="3CD60706" w:rsidR="004D5342" w:rsidRPr="007620B9" w:rsidRDefault="0068482F" w:rsidP="00B163D2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The use of correct </w:t>
            </w:r>
            <w:r w:rsidRPr="002E13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Annexure J1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for pre-assessment moderation</w:t>
            </w:r>
            <w:r w:rsidR="004D534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7F255A2" w14:textId="77777777" w:rsidR="004D5342" w:rsidRPr="007620B9" w:rsidRDefault="004D5342" w:rsidP="00B163D2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4D5342" w:rsidRPr="007620B9" w14:paraId="5C126D4F" w14:textId="77777777" w:rsidTr="00B163D2">
        <w:trPr>
          <w:trHeight w:val="737"/>
        </w:trPr>
        <w:tc>
          <w:tcPr>
            <w:tcW w:w="495" w:type="dxa"/>
            <w:shd w:val="clear" w:color="auto" w:fill="auto"/>
          </w:tcPr>
          <w:p w14:paraId="3B725496" w14:textId="574EBD62" w:rsidR="004D5342" w:rsidRPr="002D06C0" w:rsidRDefault="00A71FE2" w:rsidP="00B163D2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</w:t>
            </w:r>
            <w:r w:rsidR="004D5342" w:rsidRPr="002D06C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.3</w:t>
            </w:r>
          </w:p>
        </w:tc>
        <w:tc>
          <w:tcPr>
            <w:tcW w:w="4603" w:type="dxa"/>
            <w:shd w:val="clear" w:color="auto" w:fill="auto"/>
          </w:tcPr>
          <w:p w14:paraId="2C23CB85" w14:textId="47C658A4" w:rsidR="004D5342" w:rsidRPr="007620B9" w:rsidRDefault="00FF3B78" w:rsidP="00B163D2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Evidence of h</w:t>
            </w:r>
            <w:r w:rsidR="002E132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istory of </w:t>
            </w:r>
            <w:r w:rsidR="008839F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school/district </w:t>
            </w:r>
            <w:r w:rsidR="002E132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moderated task</w:t>
            </w:r>
            <w:r w:rsidR="004D534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4437CAA" w14:textId="77777777" w:rsidR="004D5342" w:rsidRPr="007620B9" w:rsidRDefault="004D5342" w:rsidP="00B163D2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</w:tbl>
    <w:p w14:paraId="6C066CC0" w14:textId="77777777" w:rsidR="004D5342" w:rsidRDefault="004D5342" w:rsidP="009F6CBC">
      <w:pPr>
        <w:tabs>
          <w:tab w:val="left" w:pos="6615"/>
        </w:tabs>
        <w:spacing w:after="0" w:line="240" w:lineRule="auto"/>
        <w:rPr>
          <w:rFonts w:ascii="Arial" w:eastAsia="Times New Roman" w:hAnsi="Arial" w:cs="Arial"/>
          <w:b/>
          <w:noProof/>
          <w:color w:val="333399"/>
          <w:sz w:val="16"/>
          <w:szCs w:val="16"/>
          <w:lang w:val="en-US"/>
        </w:rPr>
      </w:pPr>
    </w:p>
    <w:p w14:paraId="44DB2AE3" w14:textId="77777777" w:rsidR="004D5342" w:rsidRPr="00356EEB" w:rsidRDefault="004D5342" w:rsidP="009F6CBC">
      <w:pPr>
        <w:tabs>
          <w:tab w:val="left" w:pos="6615"/>
        </w:tabs>
        <w:spacing w:after="0" w:line="240" w:lineRule="auto"/>
        <w:rPr>
          <w:rFonts w:ascii="Arial" w:eastAsia="Times New Roman" w:hAnsi="Arial" w:cs="Arial"/>
          <w:b/>
          <w:noProof/>
          <w:color w:val="333399"/>
          <w:sz w:val="16"/>
          <w:szCs w:val="16"/>
          <w:lang w:val="en-US"/>
        </w:rPr>
      </w:pPr>
    </w:p>
    <w:tbl>
      <w:tblPr>
        <w:tblpPr w:leftFromText="180" w:rightFromText="180" w:vertAnchor="text" w:tblpY="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776"/>
        <w:gridCol w:w="706"/>
        <w:gridCol w:w="1517"/>
        <w:gridCol w:w="2917"/>
      </w:tblGrid>
      <w:tr w:rsidR="001C2CC3" w:rsidRPr="007620B9" w14:paraId="607A530C" w14:textId="77777777" w:rsidTr="001C2CC3">
        <w:tc>
          <w:tcPr>
            <w:tcW w:w="4462" w:type="dxa"/>
            <w:shd w:val="clear" w:color="auto" w:fill="auto"/>
          </w:tcPr>
          <w:p w14:paraId="74A2AB79" w14:textId="77777777" w:rsidR="001C2CC3" w:rsidRPr="007620B9" w:rsidRDefault="001C2CC3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620B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Does the task meet all the requirements to declare it fair, </w:t>
            </w:r>
            <w:proofErr w:type="gramStart"/>
            <w:r w:rsidRPr="007620B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valid</w:t>
            </w:r>
            <w:proofErr w:type="gramEnd"/>
            <w:r w:rsidRPr="007620B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and reliable?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1F993493" w14:textId="77777777" w:rsidR="001C2CC3" w:rsidRPr="007620B9" w:rsidRDefault="001C2CC3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7620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YES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82A95E" w14:textId="77777777" w:rsidR="001C2CC3" w:rsidRPr="007620B9" w:rsidRDefault="001C2CC3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7620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NO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7B2C851E" w14:textId="5C87F7F6" w:rsidR="001C2CC3" w:rsidRDefault="001C2CC3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7620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Date </w:t>
            </w:r>
            <w:r w:rsidR="009F6CBC" w:rsidRPr="007620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of resubmission</w:t>
            </w:r>
          </w:p>
        </w:tc>
        <w:tc>
          <w:tcPr>
            <w:tcW w:w="2953" w:type="dxa"/>
            <w:shd w:val="clear" w:color="auto" w:fill="auto"/>
          </w:tcPr>
          <w:p w14:paraId="5108FA62" w14:textId="672B4F54" w:rsidR="001C2CC3" w:rsidRPr="007620B9" w:rsidRDefault="001C2CC3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F676A1" w:rsidRPr="007620B9" w14:paraId="5E918187" w14:textId="77777777" w:rsidTr="001C2CC3">
        <w:tc>
          <w:tcPr>
            <w:tcW w:w="4462" w:type="dxa"/>
            <w:shd w:val="clear" w:color="auto" w:fill="auto"/>
          </w:tcPr>
          <w:p w14:paraId="01D2AF07" w14:textId="6CF7DDEC" w:rsidR="00F676A1" w:rsidRDefault="00F676A1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If NO, </w:t>
            </w:r>
            <w:r w:rsidR="001A783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what must the teacher do</w:t>
            </w:r>
          </w:p>
          <w:p w14:paraId="2A0DDF0F" w14:textId="7A046337" w:rsidR="001A7838" w:rsidRPr="007620B9" w:rsidRDefault="001A7838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14:paraId="7133019C" w14:textId="77777777" w:rsidR="00F676A1" w:rsidRPr="007620B9" w:rsidRDefault="00F676A1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CD1C298" w14:textId="77777777" w:rsidR="00F676A1" w:rsidRPr="007620B9" w:rsidRDefault="00F676A1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436" w:type="dxa"/>
            <w:shd w:val="clear" w:color="auto" w:fill="auto"/>
            <w:vAlign w:val="center"/>
          </w:tcPr>
          <w:p w14:paraId="2623240D" w14:textId="77777777" w:rsidR="00F676A1" w:rsidRPr="007620B9" w:rsidRDefault="00F676A1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953" w:type="dxa"/>
            <w:shd w:val="clear" w:color="auto" w:fill="auto"/>
          </w:tcPr>
          <w:p w14:paraId="2D2AD09A" w14:textId="77777777" w:rsidR="00F676A1" w:rsidRPr="007620B9" w:rsidRDefault="00F676A1" w:rsidP="009F6CBC">
            <w:pPr>
              <w:tabs>
                <w:tab w:val="left" w:pos="6615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</w:tbl>
    <w:p w14:paraId="34DA5319" w14:textId="6CC97444" w:rsidR="007620B9" w:rsidRPr="008D4B60" w:rsidRDefault="007620B9" w:rsidP="009F6CBC">
      <w:pPr>
        <w:tabs>
          <w:tab w:val="left" w:pos="6615"/>
        </w:tabs>
        <w:spacing w:after="0" w:line="240" w:lineRule="auto"/>
        <w:rPr>
          <w:rFonts w:ascii="Arial" w:eastAsia="Times New Roman" w:hAnsi="Arial" w:cs="Arial"/>
          <w:b/>
          <w:noProof/>
          <w:sz w:val="28"/>
          <w:szCs w:val="28"/>
          <w:lang w:val="en-US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555"/>
        <w:gridCol w:w="1891"/>
        <w:gridCol w:w="944"/>
        <w:gridCol w:w="2502"/>
        <w:gridCol w:w="758"/>
        <w:gridCol w:w="2688"/>
      </w:tblGrid>
      <w:tr w:rsidR="002D06C0" w14:paraId="0C308A26" w14:textId="77777777" w:rsidTr="00254C6D">
        <w:trPr>
          <w:trHeight w:val="454"/>
        </w:trPr>
        <w:tc>
          <w:tcPr>
            <w:tcW w:w="1555" w:type="dxa"/>
            <w:vAlign w:val="center"/>
          </w:tcPr>
          <w:p w14:paraId="3500F690" w14:textId="077E5895" w:rsidR="002D06C0" w:rsidRPr="008D4B60" w:rsidRDefault="002D06C0" w:rsidP="009F6CBC">
            <w:pPr>
              <w:tabs>
                <w:tab w:val="left" w:pos="6615"/>
              </w:tabs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en-US"/>
              </w:rPr>
            </w:pPr>
            <w:r w:rsidRPr="008D4B60"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en-US"/>
              </w:rPr>
              <w:t>The task is:</w:t>
            </w:r>
          </w:p>
        </w:tc>
        <w:tc>
          <w:tcPr>
            <w:tcW w:w="2835" w:type="dxa"/>
            <w:gridSpan w:val="2"/>
            <w:vAlign w:val="center"/>
          </w:tcPr>
          <w:p w14:paraId="6DD3AA72" w14:textId="0390E244" w:rsidR="002D06C0" w:rsidRPr="008D4B60" w:rsidRDefault="008D4B60" w:rsidP="009F6CBC">
            <w:pPr>
              <w:tabs>
                <w:tab w:val="left" w:pos="6615"/>
              </w:tabs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en-US"/>
              </w:rPr>
            </w:pPr>
            <w:r w:rsidRPr="008D4B60"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en-US"/>
              </w:rPr>
              <w:t>APPROVED</w:t>
            </w:r>
          </w:p>
        </w:tc>
        <w:tc>
          <w:tcPr>
            <w:tcW w:w="3260" w:type="dxa"/>
            <w:gridSpan w:val="2"/>
            <w:vAlign w:val="center"/>
          </w:tcPr>
          <w:p w14:paraId="6C3EC6FB" w14:textId="2FFE967C" w:rsidR="002D06C0" w:rsidRPr="008D4B60" w:rsidRDefault="008D4B60" w:rsidP="009F6CBC">
            <w:pPr>
              <w:tabs>
                <w:tab w:val="left" w:pos="6615"/>
              </w:tabs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en-US"/>
              </w:rPr>
            </w:pPr>
            <w:r w:rsidRPr="008D4B60"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en-US"/>
              </w:rPr>
              <w:t>CONDITIONALLY APPROVED</w:t>
            </w:r>
          </w:p>
        </w:tc>
        <w:tc>
          <w:tcPr>
            <w:tcW w:w="2688" w:type="dxa"/>
            <w:vAlign w:val="center"/>
          </w:tcPr>
          <w:p w14:paraId="3F6476DB" w14:textId="0D708CF1" w:rsidR="002D06C0" w:rsidRPr="008D4B60" w:rsidRDefault="008B524E" w:rsidP="009F6CBC">
            <w:pPr>
              <w:tabs>
                <w:tab w:val="left" w:pos="6615"/>
              </w:tabs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en-US"/>
              </w:rPr>
              <w:t xml:space="preserve">NOT </w:t>
            </w:r>
            <w:r w:rsidR="008D4B60" w:rsidRPr="008D4B60"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en-US"/>
              </w:rPr>
              <w:t>APPROVED</w:t>
            </w:r>
          </w:p>
        </w:tc>
      </w:tr>
      <w:tr w:rsidR="002D06C0" w14:paraId="441E9210" w14:textId="77777777" w:rsidTr="006B0C15">
        <w:trPr>
          <w:trHeight w:val="187"/>
        </w:trPr>
        <w:tc>
          <w:tcPr>
            <w:tcW w:w="3446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3F0B6C88" w14:textId="77777777" w:rsidR="002D06C0" w:rsidRPr="006B0C15" w:rsidRDefault="002D06C0" w:rsidP="009F6CBC">
            <w:pPr>
              <w:tabs>
                <w:tab w:val="left" w:pos="6615"/>
              </w:tabs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/>
              </w:rPr>
            </w:pPr>
          </w:p>
        </w:tc>
        <w:tc>
          <w:tcPr>
            <w:tcW w:w="3446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344F7E4A" w14:textId="77777777" w:rsidR="002D06C0" w:rsidRDefault="002D06C0" w:rsidP="009F6CBC">
            <w:pPr>
              <w:tabs>
                <w:tab w:val="left" w:pos="6615"/>
              </w:tabs>
              <w:rPr>
                <w:rFonts w:ascii="Arial" w:eastAsia="Times New Roman" w:hAnsi="Arial" w:cs="Arial"/>
                <w:b/>
                <w:noProof/>
                <w:lang w:val="en-US"/>
              </w:rPr>
            </w:pPr>
          </w:p>
        </w:tc>
        <w:tc>
          <w:tcPr>
            <w:tcW w:w="3446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68ACB166" w14:textId="77777777" w:rsidR="002D06C0" w:rsidRDefault="002D06C0" w:rsidP="009F6CBC">
            <w:pPr>
              <w:tabs>
                <w:tab w:val="left" w:pos="6615"/>
              </w:tabs>
              <w:rPr>
                <w:rFonts w:ascii="Arial" w:eastAsia="Times New Roman" w:hAnsi="Arial" w:cs="Arial"/>
                <w:b/>
                <w:noProof/>
                <w:lang w:val="en-US"/>
              </w:rPr>
            </w:pPr>
          </w:p>
        </w:tc>
      </w:tr>
      <w:tr w:rsidR="002D06C0" w14:paraId="31D26BEB" w14:textId="77777777" w:rsidTr="00254C6D">
        <w:trPr>
          <w:trHeight w:val="170"/>
        </w:trPr>
        <w:tc>
          <w:tcPr>
            <w:tcW w:w="344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3D63AE4" w14:textId="1AD7CCBD" w:rsidR="002D06C0" w:rsidRDefault="002D06C0" w:rsidP="009F6CBC">
            <w:pPr>
              <w:tabs>
                <w:tab w:val="left" w:pos="6615"/>
              </w:tabs>
              <w:rPr>
                <w:rFonts w:ascii="Arial" w:eastAsia="Times New Roman" w:hAnsi="Arial" w:cs="Arial"/>
                <w:b/>
                <w:noProof/>
                <w:lang w:val="en-US"/>
              </w:rPr>
            </w:pPr>
            <w:r w:rsidRPr="007620B9">
              <w:rPr>
                <w:rFonts w:ascii="Arial" w:eastAsia="Times New Roman" w:hAnsi="Arial" w:cs="Arial"/>
                <w:b/>
                <w:noProof/>
                <w:lang w:val="en-US"/>
              </w:rPr>
              <w:t>Name of Moderator:</w:t>
            </w:r>
          </w:p>
        </w:tc>
        <w:tc>
          <w:tcPr>
            <w:tcW w:w="344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2C9E16D2" w14:textId="4C6BBFED" w:rsidR="002D06C0" w:rsidRDefault="002D06C0" w:rsidP="009F6CBC">
            <w:pPr>
              <w:tabs>
                <w:tab w:val="left" w:pos="6615"/>
              </w:tabs>
              <w:rPr>
                <w:rFonts w:ascii="Arial" w:eastAsia="Times New Roman" w:hAnsi="Arial" w:cs="Arial"/>
                <w:b/>
                <w:noProof/>
                <w:lang w:val="en-US"/>
              </w:rPr>
            </w:pPr>
            <w:r w:rsidRPr="007620B9">
              <w:rPr>
                <w:rFonts w:ascii="Arial" w:eastAsia="Times New Roman" w:hAnsi="Arial" w:cs="Arial"/>
                <w:b/>
                <w:noProof/>
                <w:lang w:val="en-US"/>
              </w:rPr>
              <w:t>Signature:</w:t>
            </w:r>
          </w:p>
        </w:tc>
        <w:tc>
          <w:tcPr>
            <w:tcW w:w="344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47DE2F89" w14:textId="76FEE51A" w:rsidR="002D06C0" w:rsidRDefault="002D06C0" w:rsidP="009F6CBC">
            <w:pPr>
              <w:tabs>
                <w:tab w:val="left" w:pos="6615"/>
              </w:tabs>
              <w:rPr>
                <w:rFonts w:ascii="Arial" w:eastAsia="Times New Roman" w:hAnsi="Arial" w:cs="Arial"/>
                <w:b/>
                <w:noProof/>
                <w:lang w:val="en-US"/>
              </w:rPr>
            </w:pPr>
            <w:r w:rsidRPr="007620B9">
              <w:rPr>
                <w:rFonts w:ascii="Arial" w:eastAsia="Times New Roman" w:hAnsi="Arial" w:cs="Arial"/>
                <w:b/>
                <w:noProof/>
                <w:lang w:val="en-US"/>
              </w:rPr>
              <w:t>Date:</w:t>
            </w:r>
          </w:p>
        </w:tc>
      </w:tr>
    </w:tbl>
    <w:p w14:paraId="30942BC9" w14:textId="77777777" w:rsidR="0067221B" w:rsidRDefault="0067221B" w:rsidP="009F6CBC">
      <w:pPr>
        <w:spacing w:line="240" w:lineRule="auto"/>
      </w:pPr>
    </w:p>
    <w:sectPr w:rsidR="0067221B" w:rsidSect="000E7EB0">
      <w:pgSz w:w="11906" w:h="16838"/>
      <w:pgMar w:top="568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DEE27" w14:textId="77777777" w:rsidR="000C28C8" w:rsidRDefault="000C28C8" w:rsidP="007620B9">
      <w:pPr>
        <w:spacing w:after="0" w:line="240" w:lineRule="auto"/>
      </w:pPr>
      <w:r>
        <w:separator/>
      </w:r>
    </w:p>
  </w:endnote>
  <w:endnote w:type="continuationSeparator" w:id="0">
    <w:p w14:paraId="0CC380FD" w14:textId="77777777" w:rsidR="000C28C8" w:rsidRDefault="000C28C8" w:rsidP="00762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F7CB4" w14:textId="77777777" w:rsidR="000C28C8" w:rsidRDefault="000C28C8" w:rsidP="007620B9">
      <w:pPr>
        <w:spacing w:after="0" w:line="240" w:lineRule="auto"/>
      </w:pPr>
      <w:r>
        <w:separator/>
      </w:r>
    </w:p>
  </w:footnote>
  <w:footnote w:type="continuationSeparator" w:id="0">
    <w:p w14:paraId="5B0FC2EC" w14:textId="77777777" w:rsidR="000C28C8" w:rsidRDefault="000C28C8" w:rsidP="007620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5D7AE2"/>
    <w:multiLevelType w:val="hybridMultilevel"/>
    <w:tmpl w:val="5E4CE666"/>
    <w:lvl w:ilvl="0" w:tplc="968880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EE2EAE"/>
    <w:multiLevelType w:val="hybridMultilevel"/>
    <w:tmpl w:val="EBAA65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1880638">
    <w:abstractNumId w:val="1"/>
  </w:num>
  <w:num w:numId="2" w16cid:durableId="1095706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762"/>
    <w:rsid w:val="00080E65"/>
    <w:rsid w:val="000C28C8"/>
    <w:rsid w:val="000D5192"/>
    <w:rsid w:val="000E7EB0"/>
    <w:rsid w:val="00107722"/>
    <w:rsid w:val="00113661"/>
    <w:rsid w:val="00131708"/>
    <w:rsid w:val="00162518"/>
    <w:rsid w:val="00196041"/>
    <w:rsid w:val="001A7838"/>
    <w:rsid w:val="001C2CC3"/>
    <w:rsid w:val="001C6CA7"/>
    <w:rsid w:val="00254C6D"/>
    <w:rsid w:val="0026412E"/>
    <w:rsid w:val="002C6B89"/>
    <w:rsid w:val="002D06C0"/>
    <w:rsid w:val="002E1323"/>
    <w:rsid w:val="002E7AF0"/>
    <w:rsid w:val="0030357B"/>
    <w:rsid w:val="00356EEB"/>
    <w:rsid w:val="00366C59"/>
    <w:rsid w:val="003A22DB"/>
    <w:rsid w:val="003E3F14"/>
    <w:rsid w:val="00437396"/>
    <w:rsid w:val="00454452"/>
    <w:rsid w:val="00487F94"/>
    <w:rsid w:val="004B775E"/>
    <w:rsid w:val="004D5342"/>
    <w:rsid w:val="004F6A8F"/>
    <w:rsid w:val="00553635"/>
    <w:rsid w:val="0059666A"/>
    <w:rsid w:val="005B3ED0"/>
    <w:rsid w:val="005E11F4"/>
    <w:rsid w:val="00607762"/>
    <w:rsid w:val="00644202"/>
    <w:rsid w:val="006622A2"/>
    <w:rsid w:val="0067221B"/>
    <w:rsid w:val="0068482F"/>
    <w:rsid w:val="006B0C15"/>
    <w:rsid w:val="00704585"/>
    <w:rsid w:val="00731C02"/>
    <w:rsid w:val="007620B9"/>
    <w:rsid w:val="0076312D"/>
    <w:rsid w:val="0080425C"/>
    <w:rsid w:val="00806732"/>
    <w:rsid w:val="0085280D"/>
    <w:rsid w:val="00880A0A"/>
    <w:rsid w:val="008839F6"/>
    <w:rsid w:val="008B524E"/>
    <w:rsid w:val="008C2455"/>
    <w:rsid w:val="008D4B60"/>
    <w:rsid w:val="008E16F7"/>
    <w:rsid w:val="009564E9"/>
    <w:rsid w:val="00984BB6"/>
    <w:rsid w:val="009C4826"/>
    <w:rsid w:val="009E0FCF"/>
    <w:rsid w:val="009F6CBC"/>
    <w:rsid w:val="00A30F34"/>
    <w:rsid w:val="00A33A7E"/>
    <w:rsid w:val="00A4780F"/>
    <w:rsid w:val="00A71FE2"/>
    <w:rsid w:val="00A93800"/>
    <w:rsid w:val="00B24DEB"/>
    <w:rsid w:val="00B37AA6"/>
    <w:rsid w:val="00B46A1E"/>
    <w:rsid w:val="00B757E4"/>
    <w:rsid w:val="00BA7F51"/>
    <w:rsid w:val="00C07EAA"/>
    <w:rsid w:val="00C3294D"/>
    <w:rsid w:val="00C336B4"/>
    <w:rsid w:val="00C40E6B"/>
    <w:rsid w:val="00CA618B"/>
    <w:rsid w:val="00D36F78"/>
    <w:rsid w:val="00D739CE"/>
    <w:rsid w:val="00D97BBA"/>
    <w:rsid w:val="00DA530F"/>
    <w:rsid w:val="00DB34A0"/>
    <w:rsid w:val="00E4792D"/>
    <w:rsid w:val="00EC261D"/>
    <w:rsid w:val="00F43D8C"/>
    <w:rsid w:val="00F44B42"/>
    <w:rsid w:val="00F55A0C"/>
    <w:rsid w:val="00F676A1"/>
    <w:rsid w:val="00FF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BD6353"/>
  <w15:chartTrackingRefBased/>
  <w15:docId w15:val="{D1CCB9EB-6A92-40A9-9143-051B0057A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3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6C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Pringle (GPEDU)</dc:creator>
  <cp:keywords/>
  <dc:description/>
  <cp:lastModifiedBy>Bennet Tsotetsi (GPEDU)</cp:lastModifiedBy>
  <cp:revision>2</cp:revision>
  <dcterms:created xsi:type="dcterms:W3CDTF">2023-11-03T19:09:00Z</dcterms:created>
  <dcterms:modified xsi:type="dcterms:W3CDTF">2023-11-03T19:09:00Z</dcterms:modified>
</cp:coreProperties>
</file>